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7A3" w:rsidRPr="00641B76" w:rsidRDefault="00B00BC4" w:rsidP="00D17CFC">
      <w:pPr>
        <w:pStyle w:val="Default"/>
        <w:ind w:right="-1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proofErr w:type="gramStart"/>
      <w:r w:rsidRPr="00641B76">
        <w:rPr>
          <w:rFonts w:ascii="Times New Roman" w:hAnsi="Times New Roman" w:cs="Times New Roman"/>
          <w:b/>
          <w:sz w:val="20"/>
          <w:szCs w:val="20"/>
          <w:lang w:val="en-US"/>
        </w:rPr>
        <w:t xml:space="preserve">THE EFFECT OF DIFFERENT STIMULI ON MEAGRE </w:t>
      </w:r>
      <w:proofErr w:type="spellStart"/>
      <w:r w:rsidR="00D17CFC">
        <w:rPr>
          <w:rFonts w:ascii="Times New Roman" w:hAnsi="Times New Roman" w:cs="Times New Roman"/>
          <w:b/>
          <w:i/>
          <w:sz w:val="20"/>
          <w:szCs w:val="20"/>
          <w:lang w:val="en-US"/>
        </w:rPr>
        <w:t>Argyrosomus</w:t>
      </w:r>
      <w:proofErr w:type="spellEnd"/>
      <w:r w:rsidR="00D17CFC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</w:t>
      </w:r>
      <w:proofErr w:type="spellStart"/>
      <w:r w:rsidR="00D17CFC">
        <w:rPr>
          <w:rFonts w:ascii="Times New Roman" w:hAnsi="Times New Roman" w:cs="Times New Roman"/>
          <w:b/>
          <w:i/>
          <w:sz w:val="20"/>
          <w:szCs w:val="20"/>
          <w:lang w:val="en-US"/>
        </w:rPr>
        <w:t>regius</w:t>
      </w:r>
      <w:proofErr w:type="spellEnd"/>
      <w:r w:rsidRPr="00641B76">
        <w:rPr>
          <w:rFonts w:ascii="Times New Roman" w:hAnsi="Times New Roman" w:cs="Times New Roman"/>
          <w:b/>
          <w:sz w:val="20"/>
          <w:szCs w:val="20"/>
          <w:lang w:val="en-US"/>
        </w:rPr>
        <w:t xml:space="preserve"> FEEDING BEHAVIOUR.</w:t>
      </w:r>
      <w:proofErr w:type="gramEnd"/>
    </w:p>
    <w:p w:rsidR="00B00BC4" w:rsidRDefault="00B00BC4" w:rsidP="00D17CFC">
      <w:pPr>
        <w:pStyle w:val="Default"/>
        <w:ind w:right="-1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3629F5" w:rsidRPr="00FA0512" w:rsidRDefault="003629F5" w:rsidP="00D17CFC">
      <w:pPr>
        <w:pStyle w:val="Default"/>
        <w:ind w:right="-1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C947A3" w:rsidRPr="00FA0512" w:rsidRDefault="00B00BC4" w:rsidP="00D17CFC">
      <w:pPr>
        <w:pStyle w:val="Default"/>
        <w:ind w:right="-1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proofErr w:type="gramStart"/>
      <w:r w:rsidRPr="00FA0512">
        <w:rPr>
          <w:rFonts w:ascii="Times New Roman" w:hAnsi="Times New Roman" w:cs="Times New Roman"/>
          <w:sz w:val="20"/>
          <w:szCs w:val="20"/>
          <w:lang w:val="en-US"/>
        </w:rPr>
        <w:t>Ioannis</w:t>
      </w:r>
      <w:proofErr w:type="spellEnd"/>
      <w:r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E. </w:t>
      </w:r>
      <w:proofErr w:type="spellStart"/>
      <w:r w:rsidRPr="00FA0512">
        <w:rPr>
          <w:rFonts w:ascii="Times New Roman" w:hAnsi="Times New Roman" w:cs="Times New Roman"/>
          <w:sz w:val="20"/>
          <w:szCs w:val="20"/>
          <w:lang w:val="en-US"/>
        </w:rPr>
        <w:t>Papadakis</w:t>
      </w:r>
      <w:proofErr w:type="spellEnd"/>
      <w:r w:rsidRPr="00FA0512">
        <w:rPr>
          <w:rFonts w:ascii="Times New Roman" w:hAnsi="Times New Roman" w:cs="Times New Roman"/>
          <w:sz w:val="20"/>
          <w:szCs w:val="20"/>
          <w:lang w:val="en-US"/>
        </w:rPr>
        <w:t>*</w:t>
      </w:r>
      <w:r w:rsidR="00621C10" w:rsidRPr="00FA0512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FA0512">
        <w:rPr>
          <w:rFonts w:ascii="Times New Roman" w:hAnsi="Times New Roman" w:cs="Times New Roman"/>
          <w:sz w:val="20"/>
          <w:szCs w:val="20"/>
          <w:lang w:val="en-US"/>
        </w:rPr>
        <w:t>, Nikos Papandroulakis</w:t>
      </w:r>
      <w:r w:rsidR="00621C10" w:rsidRPr="00FA0512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FA0512">
        <w:rPr>
          <w:rFonts w:ascii="Times New Roman" w:hAnsi="Times New Roman" w:cs="Times New Roman"/>
          <w:sz w:val="20"/>
          <w:szCs w:val="20"/>
          <w:lang w:val="en-US"/>
        </w:rPr>
        <w:t>Alkioni</w:t>
      </w:r>
      <w:proofErr w:type="spellEnd"/>
      <w:r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Sfendou</w:t>
      </w:r>
      <w:r w:rsidR="006058C0">
        <w:rPr>
          <w:rFonts w:ascii="Times New Roman" w:hAnsi="Times New Roman" w:cs="Times New Roman"/>
          <w:sz w:val="20"/>
          <w:szCs w:val="20"/>
          <w:lang w:val="en-US"/>
        </w:rPr>
        <w:t>r</w:t>
      </w:r>
      <w:r w:rsidRPr="00FA0512">
        <w:rPr>
          <w:rFonts w:ascii="Times New Roman" w:hAnsi="Times New Roman" w:cs="Times New Roman"/>
          <w:sz w:val="20"/>
          <w:szCs w:val="20"/>
          <w:lang w:val="en-US"/>
        </w:rPr>
        <w:t>aki</w:t>
      </w:r>
      <w:r w:rsidR="00621C10" w:rsidRPr="00FA0512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3629F5">
        <w:rPr>
          <w:rFonts w:ascii="Times New Roman" w:hAnsi="Times New Roman" w:cs="Times New Roman"/>
          <w:sz w:val="20"/>
          <w:szCs w:val="20"/>
          <w:lang w:val="en-US"/>
        </w:rPr>
        <w:t>Veronica Camporesi</w:t>
      </w:r>
      <w:r w:rsidR="00D26A7D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3</w:t>
      </w:r>
      <w:r w:rsidR="00D26A7D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FA0512">
        <w:rPr>
          <w:rFonts w:ascii="Times New Roman" w:hAnsi="Times New Roman" w:cs="Times New Roman"/>
          <w:sz w:val="20"/>
          <w:szCs w:val="20"/>
          <w:lang w:val="en-US"/>
        </w:rPr>
        <w:t>Manolis</w:t>
      </w:r>
      <w:proofErr w:type="spellEnd"/>
      <w:r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Vasilakis</w:t>
      </w:r>
      <w:r w:rsidR="00621C10" w:rsidRPr="00FA0512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="00F75A19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="00F75A19">
        <w:rPr>
          <w:rFonts w:ascii="Times New Roman" w:hAnsi="Times New Roman" w:cs="Times New Roman"/>
          <w:sz w:val="20"/>
          <w:szCs w:val="20"/>
          <w:lang w:val="en-US"/>
        </w:rPr>
        <w:t>Constantinos</w:t>
      </w:r>
      <w:proofErr w:type="spellEnd"/>
      <w:r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C. Mylonas</w:t>
      </w:r>
      <w:r w:rsidR="00621C10" w:rsidRPr="00FA0512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FA0512">
        <w:rPr>
          <w:rFonts w:ascii="Times New Roman" w:hAnsi="Times New Roman" w:cs="Times New Roman"/>
          <w:sz w:val="20"/>
          <w:szCs w:val="20"/>
          <w:lang w:val="en-US"/>
        </w:rPr>
        <w:t>.</w:t>
      </w:r>
      <w:proofErr w:type="gramEnd"/>
    </w:p>
    <w:p w:rsidR="00C947A3" w:rsidRPr="00FA0512" w:rsidRDefault="00C947A3" w:rsidP="00D17CFC">
      <w:pPr>
        <w:pStyle w:val="Default"/>
        <w:ind w:right="-1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621C10" w:rsidRPr="003629F5" w:rsidRDefault="00621C10" w:rsidP="00D17CFC">
      <w:pPr>
        <w:pStyle w:val="Default"/>
        <w:ind w:right="-1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proofErr w:type="gramStart"/>
      <w:r w:rsidRPr="003629F5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t>1</w:t>
      </w:r>
      <w:r w:rsidRPr="003629F5">
        <w:rPr>
          <w:rFonts w:ascii="Times New Roman" w:hAnsi="Times New Roman" w:cs="Times New Roman"/>
          <w:sz w:val="18"/>
          <w:szCs w:val="18"/>
          <w:lang w:val="en-US"/>
        </w:rPr>
        <w:t xml:space="preserve">Institute of Marine Biology, Biotechnology and Aquaculture, Hellenic Center for Marine Research, </w:t>
      </w:r>
      <w:proofErr w:type="spellStart"/>
      <w:r w:rsidRPr="003629F5">
        <w:rPr>
          <w:rFonts w:ascii="Times New Roman" w:hAnsi="Times New Roman" w:cs="Times New Roman"/>
          <w:sz w:val="18"/>
          <w:szCs w:val="18"/>
          <w:lang w:val="en-US"/>
        </w:rPr>
        <w:t>Aqualabs</w:t>
      </w:r>
      <w:proofErr w:type="spellEnd"/>
      <w:r w:rsidRPr="003629F5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spellStart"/>
      <w:r w:rsidRPr="003629F5">
        <w:rPr>
          <w:rFonts w:ascii="Times New Roman" w:hAnsi="Times New Roman" w:cs="Times New Roman"/>
          <w:sz w:val="18"/>
          <w:szCs w:val="18"/>
          <w:lang w:val="en-US"/>
        </w:rPr>
        <w:t>Thalassokosmos</w:t>
      </w:r>
      <w:proofErr w:type="spellEnd"/>
      <w:r w:rsidRPr="003629F5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spellStart"/>
      <w:r w:rsidRPr="003629F5">
        <w:rPr>
          <w:rFonts w:ascii="Times New Roman" w:hAnsi="Times New Roman" w:cs="Times New Roman"/>
          <w:sz w:val="18"/>
          <w:szCs w:val="18"/>
          <w:lang w:val="en-US"/>
        </w:rPr>
        <w:t>P.O.Box</w:t>
      </w:r>
      <w:proofErr w:type="spellEnd"/>
      <w:r w:rsidRPr="003629F5">
        <w:rPr>
          <w:rFonts w:ascii="Times New Roman" w:hAnsi="Times New Roman" w:cs="Times New Roman"/>
          <w:sz w:val="18"/>
          <w:szCs w:val="18"/>
          <w:lang w:val="en-US"/>
        </w:rPr>
        <w:t xml:space="preserve">, 2214, Iraklion Crete, </w:t>
      </w:r>
      <w:r w:rsidR="00203ABD">
        <w:rPr>
          <w:rFonts w:ascii="Times New Roman" w:hAnsi="Times New Roman" w:cs="Times New Roman"/>
          <w:sz w:val="18"/>
          <w:szCs w:val="18"/>
          <w:lang w:val="en-US"/>
        </w:rPr>
        <w:t xml:space="preserve">Greece </w:t>
      </w:r>
      <w:r w:rsidRPr="003629F5">
        <w:rPr>
          <w:rFonts w:ascii="Times New Roman" w:hAnsi="Times New Roman" w:cs="Times New Roman"/>
          <w:sz w:val="18"/>
          <w:szCs w:val="18"/>
          <w:lang w:val="en-US"/>
        </w:rPr>
        <w:t>71003.</w:t>
      </w:r>
      <w:proofErr w:type="gramEnd"/>
      <w:r w:rsidR="003629F5">
        <w:rPr>
          <w:rFonts w:ascii="Times New Roman" w:hAnsi="Times New Roman" w:cs="Times New Roman"/>
          <w:sz w:val="18"/>
          <w:szCs w:val="18"/>
          <w:lang w:val="en-US"/>
        </w:rPr>
        <w:t xml:space="preserve"> Email: </w:t>
      </w:r>
      <w:r w:rsidR="003629F5" w:rsidRPr="00807C08">
        <w:rPr>
          <w:rFonts w:ascii="Times New Roman" w:hAnsi="Times New Roman" w:cs="Times New Roman"/>
          <w:color w:val="0000FF"/>
          <w:sz w:val="18"/>
          <w:szCs w:val="18"/>
          <w:u w:val="single"/>
          <w:lang w:val="en-US"/>
        </w:rPr>
        <w:t>papad@hcmr.gr</w:t>
      </w:r>
      <w:r w:rsidR="003629F5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</w:p>
    <w:p w:rsidR="00621C10" w:rsidRPr="003629F5" w:rsidRDefault="00621C10" w:rsidP="00D17CFC">
      <w:pPr>
        <w:pStyle w:val="Default"/>
        <w:ind w:right="-1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proofErr w:type="gramStart"/>
      <w:r w:rsidRPr="003629F5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t>2</w:t>
      </w:r>
      <w:r w:rsidRPr="003629F5">
        <w:rPr>
          <w:rFonts w:ascii="Times New Roman" w:hAnsi="Times New Roman" w:cs="Times New Roman"/>
          <w:sz w:val="18"/>
          <w:szCs w:val="18"/>
          <w:lang w:val="en-US"/>
        </w:rPr>
        <w:t>Biology Department, University of Crete, P</w:t>
      </w:r>
      <w:r w:rsidR="002F3CDD">
        <w:rPr>
          <w:rFonts w:ascii="Times New Roman" w:hAnsi="Times New Roman" w:cs="Times New Roman"/>
          <w:sz w:val="18"/>
          <w:szCs w:val="18"/>
          <w:lang w:val="en-US"/>
        </w:rPr>
        <w:t>.</w:t>
      </w:r>
      <w:r w:rsidRPr="003629F5">
        <w:rPr>
          <w:rFonts w:ascii="Times New Roman" w:hAnsi="Times New Roman" w:cs="Times New Roman"/>
          <w:sz w:val="18"/>
          <w:szCs w:val="18"/>
          <w:lang w:val="en-US"/>
        </w:rPr>
        <w:t>O</w:t>
      </w:r>
      <w:r w:rsidR="002F3CDD">
        <w:rPr>
          <w:rFonts w:ascii="Times New Roman" w:hAnsi="Times New Roman" w:cs="Times New Roman"/>
          <w:sz w:val="18"/>
          <w:szCs w:val="18"/>
          <w:lang w:val="en-US"/>
        </w:rPr>
        <w:t>.</w:t>
      </w:r>
      <w:r w:rsidRPr="003629F5">
        <w:rPr>
          <w:rFonts w:ascii="Times New Roman" w:hAnsi="Times New Roman" w:cs="Times New Roman"/>
          <w:sz w:val="18"/>
          <w:szCs w:val="18"/>
          <w:lang w:val="en-US"/>
        </w:rPr>
        <w:t xml:space="preserve"> Box 2208 Heraklion 714 09 Crete, </w:t>
      </w:r>
      <w:r w:rsidR="00A91232">
        <w:rPr>
          <w:rFonts w:ascii="Times New Roman" w:hAnsi="Times New Roman" w:cs="Times New Roman"/>
          <w:sz w:val="18"/>
          <w:szCs w:val="18"/>
          <w:lang w:val="en-US"/>
        </w:rPr>
        <w:t>Greece.</w:t>
      </w:r>
      <w:proofErr w:type="gramEnd"/>
    </w:p>
    <w:p w:rsidR="006058C0" w:rsidRDefault="006058C0" w:rsidP="00203ABD">
      <w:pPr>
        <w:pStyle w:val="Default"/>
        <w:ind w:right="-1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6058C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3</w:t>
      </w:r>
      <w:r w:rsidR="00203ABD" w:rsidRPr="00203ABD">
        <w:rPr>
          <w:rFonts w:ascii="Times New Roman" w:hAnsi="Times New Roman" w:cs="Times New Roman"/>
          <w:sz w:val="20"/>
          <w:szCs w:val="20"/>
          <w:lang w:val="en-US"/>
        </w:rPr>
        <w:t xml:space="preserve">Università di Bologna, </w:t>
      </w:r>
      <w:proofErr w:type="spellStart"/>
      <w:r w:rsidR="00203ABD" w:rsidRPr="00203ABD">
        <w:rPr>
          <w:rFonts w:ascii="Times New Roman" w:hAnsi="Times New Roman" w:cs="Times New Roman"/>
          <w:sz w:val="20"/>
          <w:szCs w:val="20"/>
          <w:lang w:val="en-US"/>
        </w:rPr>
        <w:t>co</w:t>
      </w:r>
      <w:r w:rsidR="00203ABD">
        <w:rPr>
          <w:rFonts w:ascii="Times New Roman" w:hAnsi="Times New Roman" w:cs="Times New Roman"/>
          <w:sz w:val="20"/>
          <w:szCs w:val="20"/>
          <w:lang w:val="en-US"/>
        </w:rPr>
        <w:t>rso</w:t>
      </w:r>
      <w:proofErr w:type="spellEnd"/>
      <w:r w:rsidR="00203ABD">
        <w:rPr>
          <w:rFonts w:ascii="Times New Roman" w:hAnsi="Times New Roman" w:cs="Times New Roman"/>
          <w:sz w:val="20"/>
          <w:szCs w:val="20"/>
          <w:lang w:val="en-US"/>
        </w:rPr>
        <w:t xml:space="preserve"> di </w:t>
      </w:r>
      <w:proofErr w:type="spellStart"/>
      <w:r w:rsidR="00203ABD">
        <w:rPr>
          <w:rFonts w:ascii="Times New Roman" w:hAnsi="Times New Roman" w:cs="Times New Roman"/>
          <w:sz w:val="20"/>
          <w:szCs w:val="20"/>
          <w:lang w:val="en-US"/>
        </w:rPr>
        <w:t>laurea</w:t>
      </w:r>
      <w:proofErr w:type="spellEnd"/>
      <w:r w:rsidR="00203ABD">
        <w:rPr>
          <w:rFonts w:ascii="Times New Roman" w:hAnsi="Times New Roman" w:cs="Times New Roman"/>
          <w:sz w:val="20"/>
          <w:szCs w:val="20"/>
          <w:lang w:val="en-US"/>
        </w:rPr>
        <w:t xml:space="preserve"> in </w:t>
      </w:r>
      <w:proofErr w:type="spellStart"/>
      <w:r w:rsidR="00203ABD">
        <w:rPr>
          <w:rFonts w:ascii="Times New Roman" w:hAnsi="Times New Roman" w:cs="Times New Roman"/>
          <w:sz w:val="20"/>
          <w:szCs w:val="20"/>
          <w:lang w:val="en-US"/>
        </w:rPr>
        <w:t>Acquacoltura</w:t>
      </w:r>
      <w:proofErr w:type="spellEnd"/>
      <w:r w:rsidR="00203AB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03ABD">
        <w:rPr>
          <w:rFonts w:ascii="Times New Roman" w:hAnsi="Times New Roman" w:cs="Times New Roman"/>
          <w:sz w:val="20"/>
          <w:szCs w:val="20"/>
          <w:lang w:val="en-US"/>
        </w:rPr>
        <w:t>e</w:t>
      </w:r>
      <w:r w:rsidR="00203ABD" w:rsidRPr="00203ABD">
        <w:rPr>
          <w:rFonts w:ascii="Times New Roman" w:hAnsi="Times New Roman" w:cs="Times New Roman"/>
          <w:sz w:val="20"/>
          <w:szCs w:val="20"/>
          <w:lang w:val="en-US"/>
        </w:rPr>
        <w:t>i</w:t>
      </w:r>
      <w:r w:rsidR="00203ABD">
        <w:rPr>
          <w:rFonts w:ascii="Times New Roman" w:hAnsi="Times New Roman" w:cs="Times New Roman"/>
          <w:sz w:val="20"/>
          <w:szCs w:val="20"/>
          <w:lang w:val="en-US"/>
        </w:rPr>
        <w:t>giene</w:t>
      </w:r>
      <w:proofErr w:type="spellEnd"/>
      <w:r w:rsidR="00203AB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03ABD">
        <w:rPr>
          <w:rFonts w:ascii="Times New Roman" w:hAnsi="Times New Roman" w:cs="Times New Roman"/>
          <w:sz w:val="20"/>
          <w:szCs w:val="20"/>
          <w:lang w:val="en-US"/>
        </w:rPr>
        <w:t>delle</w:t>
      </w:r>
      <w:proofErr w:type="spellEnd"/>
      <w:r w:rsidR="00203AB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03ABD">
        <w:rPr>
          <w:rFonts w:ascii="Times New Roman" w:hAnsi="Times New Roman" w:cs="Times New Roman"/>
          <w:sz w:val="20"/>
          <w:szCs w:val="20"/>
          <w:lang w:val="en-US"/>
        </w:rPr>
        <w:t>produzioni</w:t>
      </w:r>
      <w:proofErr w:type="spellEnd"/>
      <w:r w:rsidR="00203AB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03ABD">
        <w:rPr>
          <w:rFonts w:ascii="Times New Roman" w:hAnsi="Times New Roman" w:cs="Times New Roman"/>
          <w:sz w:val="20"/>
          <w:szCs w:val="20"/>
          <w:lang w:val="en-US"/>
        </w:rPr>
        <w:t>ittiche</w:t>
      </w:r>
      <w:proofErr w:type="spellEnd"/>
      <w:r w:rsidR="00203ABD">
        <w:rPr>
          <w:rFonts w:ascii="Times New Roman" w:hAnsi="Times New Roman" w:cs="Times New Roman"/>
          <w:sz w:val="20"/>
          <w:szCs w:val="20"/>
          <w:lang w:val="en-US"/>
        </w:rPr>
        <w:t>.</w:t>
      </w:r>
      <w:proofErr w:type="gramEnd"/>
      <w:r w:rsidR="00203AB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03ABD" w:rsidRPr="00203ABD">
        <w:rPr>
          <w:rFonts w:ascii="Times New Roman" w:hAnsi="Times New Roman" w:cs="Times New Roman"/>
          <w:sz w:val="20"/>
          <w:szCs w:val="20"/>
          <w:lang w:val="en-US"/>
        </w:rPr>
        <w:t xml:space="preserve">Via </w:t>
      </w:r>
      <w:proofErr w:type="spellStart"/>
      <w:r w:rsidR="00203ABD" w:rsidRPr="00203ABD">
        <w:rPr>
          <w:rFonts w:ascii="Times New Roman" w:hAnsi="Times New Roman" w:cs="Times New Roman"/>
          <w:sz w:val="20"/>
          <w:szCs w:val="20"/>
          <w:lang w:val="en-US"/>
        </w:rPr>
        <w:t>Doria</w:t>
      </w:r>
      <w:proofErr w:type="spellEnd"/>
      <w:r w:rsidR="00203ABD" w:rsidRPr="00203ABD">
        <w:rPr>
          <w:rFonts w:ascii="Times New Roman" w:hAnsi="Times New Roman" w:cs="Times New Roman"/>
          <w:sz w:val="20"/>
          <w:szCs w:val="20"/>
          <w:lang w:val="en-US"/>
        </w:rPr>
        <w:t>, 5 Cesenatico (FC) Italy</w:t>
      </w:r>
    </w:p>
    <w:p w:rsidR="006058C0" w:rsidRDefault="006058C0" w:rsidP="00D17CFC">
      <w:pPr>
        <w:pStyle w:val="Default"/>
        <w:ind w:right="-1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3629F5" w:rsidRPr="00FA0512" w:rsidRDefault="003629F5" w:rsidP="00D17CFC">
      <w:pPr>
        <w:pStyle w:val="Default"/>
        <w:ind w:right="-1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C947A3" w:rsidRPr="00FA0512" w:rsidRDefault="00C947A3" w:rsidP="00D17CFC">
      <w:pPr>
        <w:pStyle w:val="Default"/>
        <w:ind w:right="-1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FA0512">
        <w:rPr>
          <w:rFonts w:ascii="Times New Roman" w:hAnsi="Times New Roman" w:cs="Times New Roman"/>
          <w:b/>
          <w:sz w:val="20"/>
          <w:szCs w:val="20"/>
          <w:lang w:val="en-US"/>
        </w:rPr>
        <w:t>Introduction</w:t>
      </w:r>
    </w:p>
    <w:p w:rsidR="004B51E5" w:rsidRPr="00FA0512" w:rsidRDefault="00E353D3" w:rsidP="003F3B6A">
      <w:pPr>
        <w:pStyle w:val="Default"/>
        <w:spacing w:before="12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M</w:t>
      </w:r>
      <w:r w:rsidR="006164A1" w:rsidRPr="00FA0512">
        <w:rPr>
          <w:rFonts w:ascii="Times New Roman" w:hAnsi="Times New Roman" w:cs="Times New Roman"/>
          <w:sz w:val="20"/>
          <w:szCs w:val="20"/>
          <w:lang w:val="en-US"/>
        </w:rPr>
        <w:t>eag</w:t>
      </w:r>
      <w:r w:rsidR="00D17CFC">
        <w:rPr>
          <w:rFonts w:ascii="Times New Roman" w:hAnsi="Times New Roman" w:cs="Times New Roman"/>
          <w:sz w:val="20"/>
          <w:szCs w:val="20"/>
          <w:lang w:val="en-US"/>
        </w:rPr>
        <w:t>re</w:t>
      </w:r>
      <w:r w:rsidR="006164A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is </w:t>
      </w:r>
      <w:r>
        <w:rPr>
          <w:rFonts w:ascii="Times New Roman" w:hAnsi="Times New Roman" w:cs="Times New Roman"/>
          <w:sz w:val="20"/>
          <w:szCs w:val="20"/>
          <w:lang w:val="en-US"/>
        </w:rPr>
        <w:t>a relatively</w:t>
      </w:r>
      <w:r w:rsidR="006164A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new specie</w:t>
      </w:r>
      <w:r w:rsidR="00D17CFC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6164A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for the Mediterranean aquaculture,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and has a high potential </w:t>
      </w:r>
      <w:r w:rsidR="006164A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due to its high productive and commercial </w:t>
      </w:r>
      <w:r>
        <w:rPr>
          <w:rFonts w:ascii="Times New Roman" w:hAnsi="Times New Roman" w:cs="Times New Roman"/>
          <w:sz w:val="20"/>
          <w:szCs w:val="20"/>
          <w:lang w:val="en-US"/>
        </w:rPr>
        <w:t>characteristics</w:t>
      </w:r>
      <w:r w:rsidR="006164A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. Although </w:t>
      </w:r>
      <w:r w:rsidR="004A7221" w:rsidRPr="004A7221">
        <w:rPr>
          <w:rFonts w:ascii="Times New Roman" w:hAnsi="Times New Roman" w:cs="Times New Roman"/>
          <w:sz w:val="20"/>
          <w:szCs w:val="20"/>
          <w:lang w:val="en-US"/>
        </w:rPr>
        <w:t>effective methods for the</w:t>
      </w:r>
      <w:r w:rsidR="004A722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D17CFC">
        <w:rPr>
          <w:rFonts w:ascii="Times New Roman" w:hAnsi="Times New Roman" w:cs="Times New Roman"/>
          <w:sz w:val="20"/>
          <w:szCs w:val="20"/>
          <w:lang w:val="en-US"/>
        </w:rPr>
        <w:t>meagre</w:t>
      </w:r>
      <w:r w:rsidR="006164A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larval rearing</w:t>
      </w:r>
      <w:r w:rsidR="004A722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A7221" w:rsidRPr="004A7221">
        <w:rPr>
          <w:rFonts w:ascii="Times New Roman" w:hAnsi="Times New Roman" w:cs="Times New Roman"/>
          <w:sz w:val="20"/>
          <w:szCs w:val="20"/>
          <w:lang w:val="en-US"/>
        </w:rPr>
        <w:t>have been developed</w:t>
      </w:r>
      <w:r w:rsidR="006164A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, issues related with </w:t>
      </w:r>
      <w:r w:rsidR="00D17CFC">
        <w:rPr>
          <w:rFonts w:ascii="Times New Roman" w:hAnsi="Times New Roman" w:cs="Times New Roman"/>
          <w:sz w:val="20"/>
          <w:szCs w:val="20"/>
          <w:lang w:val="en-US"/>
        </w:rPr>
        <w:t>its</w:t>
      </w:r>
      <w:r w:rsidR="00D17CFC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164A1" w:rsidRPr="00FA0512">
        <w:rPr>
          <w:rFonts w:ascii="Times New Roman" w:hAnsi="Times New Roman" w:cs="Times New Roman"/>
          <w:sz w:val="20"/>
          <w:szCs w:val="20"/>
          <w:lang w:val="en-US"/>
        </w:rPr>
        <w:t>behavior during</w:t>
      </w:r>
      <w:r w:rsidR="00D17CF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A7221">
        <w:rPr>
          <w:rFonts w:ascii="Times New Roman" w:hAnsi="Times New Roman" w:cs="Times New Roman"/>
          <w:sz w:val="20"/>
          <w:szCs w:val="20"/>
          <w:lang w:val="en-US"/>
        </w:rPr>
        <w:t>on growing</w:t>
      </w:r>
      <w:r w:rsidR="00D17CFC">
        <w:rPr>
          <w:rFonts w:ascii="Times New Roman" w:hAnsi="Times New Roman" w:cs="Times New Roman"/>
          <w:sz w:val="20"/>
          <w:szCs w:val="20"/>
          <w:lang w:val="en-US"/>
        </w:rPr>
        <w:t xml:space="preserve"> in cages</w:t>
      </w:r>
      <w:r w:rsidR="006164A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require further research. In </w:t>
      </w:r>
      <w:r w:rsidR="00981DD9" w:rsidRPr="00FA0512">
        <w:rPr>
          <w:rFonts w:ascii="Times New Roman" w:hAnsi="Times New Roman" w:cs="Times New Roman"/>
          <w:sz w:val="20"/>
          <w:szCs w:val="20"/>
          <w:lang w:val="en-US"/>
        </w:rPr>
        <w:t>nature,</w:t>
      </w:r>
      <w:r w:rsidR="006164A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meagre inhabit areas close to the sea bottom</w:t>
      </w:r>
      <w:r w:rsidR="00AC0203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and t</w:t>
      </w:r>
      <w:r w:rsidR="006164A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his </w:t>
      </w:r>
      <w:r w:rsidR="003F3B6A">
        <w:rPr>
          <w:rFonts w:ascii="Times New Roman" w:hAnsi="Times New Roman" w:cs="Times New Roman"/>
          <w:sz w:val="20"/>
          <w:szCs w:val="20"/>
          <w:lang w:val="en-US"/>
        </w:rPr>
        <w:t xml:space="preserve">activity </w:t>
      </w:r>
      <w:r w:rsidR="006164A1" w:rsidRPr="00FA0512">
        <w:rPr>
          <w:rFonts w:ascii="Times New Roman" w:hAnsi="Times New Roman" w:cs="Times New Roman"/>
          <w:sz w:val="20"/>
          <w:szCs w:val="20"/>
          <w:lang w:val="en-US"/>
        </w:rPr>
        <w:t>is r</w:t>
      </w:r>
      <w:r w:rsidR="00AC0203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elated to </w:t>
      </w:r>
      <w:r w:rsidR="00D6421D">
        <w:rPr>
          <w:rFonts w:ascii="Times New Roman" w:hAnsi="Times New Roman" w:cs="Times New Roman"/>
          <w:sz w:val="20"/>
          <w:szCs w:val="20"/>
          <w:lang w:val="en-US"/>
        </w:rPr>
        <w:t>its</w:t>
      </w:r>
      <w:r w:rsidR="00D6421D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C0203" w:rsidRPr="00FA0512">
        <w:rPr>
          <w:rFonts w:ascii="Times New Roman" w:hAnsi="Times New Roman" w:cs="Times New Roman"/>
          <w:sz w:val="20"/>
          <w:szCs w:val="20"/>
          <w:lang w:val="en-US"/>
        </w:rPr>
        <w:t>mouth position and</w:t>
      </w:r>
      <w:r w:rsidR="006164A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slow swimming activity. </w:t>
      </w:r>
      <w:r w:rsidR="004A7221">
        <w:rPr>
          <w:rFonts w:ascii="Times New Roman" w:hAnsi="Times New Roman" w:cs="Times New Roman"/>
          <w:sz w:val="20"/>
          <w:szCs w:val="20"/>
          <w:lang w:val="en-US"/>
        </w:rPr>
        <w:t>A similar</w:t>
      </w:r>
      <w:r w:rsidR="006164A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feeding behavior is expressed during cages</w:t>
      </w:r>
      <w:r w:rsidR="004A7221">
        <w:rPr>
          <w:rFonts w:ascii="Times New Roman" w:hAnsi="Times New Roman" w:cs="Times New Roman"/>
          <w:sz w:val="20"/>
          <w:szCs w:val="20"/>
          <w:lang w:val="en-US"/>
        </w:rPr>
        <w:t xml:space="preserve"> rearing,</w:t>
      </w:r>
      <w:r w:rsidR="003F3B6A">
        <w:rPr>
          <w:rFonts w:ascii="Times New Roman" w:hAnsi="Times New Roman" w:cs="Times New Roman"/>
          <w:sz w:val="20"/>
          <w:szCs w:val="20"/>
          <w:lang w:val="en-US"/>
        </w:rPr>
        <w:t xml:space="preserve"> where meagre</w:t>
      </w:r>
      <w:r w:rsidR="006164A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A7221" w:rsidRPr="004A7221">
        <w:rPr>
          <w:rFonts w:ascii="Times New Roman" w:hAnsi="Times New Roman" w:cs="Times New Roman"/>
          <w:sz w:val="20"/>
          <w:szCs w:val="20"/>
          <w:lang w:val="en-US"/>
        </w:rPr>
        <w:t>groups are mostly concentrated at the lower section of the cage</w:t>
      </w:r>
      <w:r w:rsidR="006164A1" w:rsidRPr="00FA0512">
        <w:rPr>
          <w:rFonts w:ascii="Times New Roman" w:hAnsi="Times New Roman" w:cs="Times New Roman"/>
          <w:sz w:val="20"/>
          <w:szCs w:val="20"/>
          <w:lang w:val="en-US"/>
        </w:rPr>
        <w:t>. This behavior makes feeding problematic</w:t>
      </w:r>
      <w:r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6164A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because the rearing population is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no</w:t>
      </w:r>
      <w:r w:rsidR="006164A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t visible by the </w:t>
      </w:r>
      <w:r w:rsidR="00AD516A" w:rsidRPr="00FA0512">
        <w:rPr>
          <w:rFonts w:ascii="Times New Roman" w:hAnsi="Times New Roman" w:cs="Times New Roman"/>
          <w:sz w:val="20"/>
          <w:szCs w:val="20"/>
          <w:lang w:val="en-US"/>
        </w:rPr>
        <w:t>personnel of the farms</w:t>
      </w:r>
      <w:r w:rsidR="003F3B6A">
        <w:rPr>
          <w:rFonts w:ascii="Times New Roman" w:hAnsi="Times New Roman" w:cs="Times New Roman"/>
          <w:sz w:val="20"/>
          <w:szCs w:val="20"/>
          <w:lang w:val="en-US"/>
        </w:rPr>
        <w:t xml:space="preserve"> during the feeding procedure, a fact that</w:t>
      </w:r>
      <w:r w:rsidR="006164A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result</w:t>
      </w:r>
      <w:r w:rsidR="003F3B6A">
        <w:rPr>
          <w:rFonts w:ascii="Times New Roman" w:hAnsi="Times New Roman" w:cs="Times New Roman"/>
          <w:sz w:val="20"/>
          <w:szCs w:val="20"/>
          <w:lang w:val="en-US"/>
        </w:rPr>
        <w:t>s in</w:t>
      </w:r>
      <w:r w:rsidR="006164A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76CC3">
        <w:rPr>
          <w:rFonts w:ascii="Times New Roman" w:hAnsi="Times New Roman" w:cs="Times New Roman"/>
          <w:sz w:val="20"/>
          <w:szCs w:val="20"/>
          <w:lang w:val="en-US"/>
        </w:rPr>
        <w:t>feed loss</w:t>
      </w:r>
      <w:r w:rsidR="006164A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AD516A" w:rsidRPr="00FA0512">
        <w:rPr>
          <w:rFonts w:ascii="Times New Roman" w:hAnsi="Times New Roman" w:cs="Times New Roman"/>
          <w:sz w:val="20"/>
          <w:szCs w:val="20"/>
          <w:lang w:val="en-US"/>
        </w:rPr>
        <w:t>high f</w:t>
      </w:r>
      <w:r w:rsidR="00776CC3">
        <w:rPr>
          <w:rFonts w:ascii="Times New Roman" w:hAnsi="Times New Roman" w:cs="Times New Roman"/>
          <w:sz w:val="20"/>
          <w:szCs w:val="20"/>
          <w:lang w:val="en-US"/>
        </w:rPr>
        <w:t>ee</w:t>
      </w:r>
      <w:r w:rsidR="00AD516A" w:rsidRPr="00FA0512">
        <w:rPr>
          <w:rFonts w:ascii="Times New Roman" w:hAnsi="Times New Roman" w:cs="Times New Roman"/>
          <w:sz w:val="20"/>
          <w:szCs w:val="20"/>
          <w:lang w:val="en-US"/>
        </w:rPr>
        <w:t>d conversion ratios</w:t>
      </w:r>
      <w:r w:rsidR="006164A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and </w:t>
      </w:r>
      <w:r w:rsidR="004A7221">
        <w:rPr>
          <w:rFonts w:ascii="Times New Roman" w:hAnsi="Times New Roman" w:cs="Times New Roman"/>
          <w:sz w:val="20"/>
          <w:szCs w:val="20"/>
          <w:lang w:val="en-US"/>
        </w:rPr>
        <w:t xml:space="preserve">eventually </w:t>
      </w:r>
      <w:r w:rsidR="006164A1" w:rsidRPr="00FA0512">
        <w:rPr>
          <w:rFonts w:ascii="Times New Roman" w:hAnsi="Times New Roman" w:cs="Times New Roman"/>
          <w:sz w:val="20"/>
          <w:szCs w:val="20"/>
          <w:lang w:val="en-US"/>
        </w:rPr>
        <w:t>increased production costs.</w:t>
      </w:r>
      <w:r w:rsidR="00BB68D0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3F3B6A">
        <w:rPr>
          <w:rFonts w:ascii="Times New Roman" w:hAnsi="Times New Roman" w:cs="Times New Roman"/>
          <w:sz w:val="20"/>
          <w:szCs w:val="20"/>
          <w:lang w:val="en-US"/>
        </w:rPr>
        <w:t>The learning ability of fish</w:t>
      </w:r>
      <w:r w:rsidR="00634C59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is </w:t>
      </w:r>
      <w:r w:rsidR="007223BD">
        <w:rPr>
          <w:rFonts w:ascii="Times New Roman" w:hAnsi="Times New Roman" w:cs="Times New Roman"/>
          <w:sz w:val="20"/>
          <w:szCs w:val="20"/>
          <w:lang w:val="en-US"/>
        </w:rPr>
        <w:t>well known</w:t>
      </w:r>
      <w:r w:rsidR="00634C59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D516A" w:rsidRPr="00FA0512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spellStart"/>
      <w:r w:rsidR="00634C59" w:rsidRPr="00FA0512">
        <w:rPr>
          <w:rFonts w:ascii="Times New Roman" w:hAnsi="Times New Roman" w:cs="Times New Roman"/>
          <w:sz w:val="20"/>
          <w:szCs w:val="20"/>
          <w:lang w:val="en-US"/>
        </w:rPr>
        <w:t>Bitterman</w:t>
      </w:r>
      <w:proofErr w:type="spellEnd"/>
      <w:r w:rsidR="00634C59" w:rsidRPr="00FA0512">
        <w:rPr>
          <w:rFonts w:ascii="Times New Roman" w:hAnsi="Times New Roman" w:cs="Times New Roman"/>
          <w:sz w:val="20"/>
          <w:szCs w:val="20"/>
          <w:lang w:val="en-US"/>
        </w:rPr>
        <w:t>, 1984)</w:t>
      </w:r>
      <w:r w:rsidR="003F3B6A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634C59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D516A" w:rsidRPr="00FA0512">
        <w:rPr>
          <w:rFonts w:ascii="Times New Roman" w:hAnsi="Times New Roman" w:cs="Times New Roman"/>
          <w:sz w:val="20"/>
          <w:szCs w:val="20"/>
          <w:lang w:val="en-US"/>
        </w:rPr>
        <w:t>based</w:t>
      </w:r>
      <w:r w:rsidR="00677093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on the results </w:t>
      </w:r>
      <w:r w:rsidR="00AD516A" w:rsidRPr="00FA0512">
        <w:rPr>
          <w:rFonts w:ascii="Times New Roman" w:hAnsi="Times New Roman" w:cs="Times New Roman"/>
          <w:sz w:val="20"/>
          <w:szCs w:val="20"/>
          <w:lang w:val="en-US"/>
        </w:rPr>
        <w:t>from</w:t>
      </w:r>
      <w:r w:rsidR="00634C59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a variety of studies in different fish species </w:t>
      </w:r>
      <w:r w:rsidR="00677093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that </w:t>
      </w:r>
      <w:r w:rsidR="00634C59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have been performed using stimuli for the attraction of individuals to a particular region </w:t>
      </w:r>
      <w:r w:rsidR="00CF07DE" w:rsidRPr="00FA0512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spellStart"/>
      <w:r w:rsidR="00CF07DE" w:rsidRPr="00FA0512">
        <w:rPr>
          <w:rFonts w:ascii="Times New Roman" w:hAnsi="Times New Roman" w:cs="Times New Roman"/>
          <w:sz w:val="20"/>
          <w:szCs w:val="20"/>
          <w:lang w:val="en-US"/>
        </w:rPr>
        <w:t>Bratland</w:t>
      </w:r>
      <w:proofErr w:type="spellEnd"/>
      <w:r w:rsidR="00CF07DE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et al. </w:t>
      </w:r>
      <w:r w:rsidR="00AC0203" w:rsidRPr="00FA0512">
        <w:rPr>
          <w:rFonts w:ascii="Times New Roman" w:hAnsi="Times New Roman" w:cs="Times New Roman"/>
          <w:sz w:val="20"/>
          <w:szCs w:val="20"/>
          <w:lang w:val="en-US"/>
        </w:rPr>
        <w:t>20</w:t>
      </w:r>
      <w:r w:rsidR="00DC7629" w:rsidRPr="00FA0512">
        <w:rPr>
          <w:rFonts w:ascii="Times New Roman" w:hAnsi="Times New Roman" w:cs="Times New Roman"/>
          <w:sz w:val="20"/>
          <w:szCs w:val="20"/>
          <w:lang w:val="en-US"/>
        </w:rPr>
        <w:t>10</w:t>
      </w:r>
      <w:r w:rsidR="00310262">
        <w:rPr>
          <w:rFonts w:ascii="Times New Roman" w:hAnsi="Times New Roman" w:cs="Times New Roman"/>
          <w:sz w:val="20"/>
          <w:szCs w:val="20"/>
          <w:lang w:val="en-US"/>
        </w:rPr>
        <w:t>).</w:t>
      </w:r>
      <w:r w:rsidR="002F07DC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331D90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Similar </w:t>
      </w:r>
      <w:r w:rsidR="00AC0203" w:rsidRPr="00FA0512">
        <w:rPr>
          <w:rFonts w:ascii="Times New Roman" w:hAnsi="Times New Roman" w:cs="Times New Roman"/>
          <w:sz w:val="20"/>
          <w:szCs w:val="20"/>
          <w:lang w:val="en-US"/>
        </w:rPr>
        <w:t>behavioral</w:t>
      </w:r>
      <w:r w:rsidR="00331D90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studies </w:t>
      </w:r>
      <w:r w:rsidR="00F012BE" w:rsidRPr="00FA0512">
        <w:rPr>
          <w:rFonts w:ascii="Times New Roman" w:hAnsi="Times New Roman" w:cs="Times New Roman"/>
          <w:sz w:val="20"/>
          <w:szCs w:val="20"/>
          <w:lang w:val="en-US"/>
        </w:rPr>
        <w:t>for</w:t>
      </w:r>
      <w:r w:rsidR="00331D90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the meagre have not been performed </w:t>
      </w:r>
      <w:r w:rsidR="003F3B6A">
        <w:rPr>
          <w:rFonts w:ascii="Times New Roman" w:hAnsi="Times New Roman" w:cs="Times New Roman"/>
          <w:sz w:val="20"/>
          <w:szCs w:val="20"/>
          <w:lang w:val="en-US"/>
        </w:rPr>
        <w:t>until now.</w:t>
      </w:r>
      <w:r w:rsidR="007223B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55E8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AF2A74" w:rsidRPr="00FA0512">
        <w:rPr>
          <w:rFonts w:ascii="Times New Roman" w:hAnsi="Times New Roman" w:cs="Times New Roman"/>
          <w:sz w:val="20"/>
          <w:szCs w:val="20"/>
          <w:lang w:val="en-US"/>
        </w:rPr>
        <w:t>aim</w:t>
      </w:r>
      <w:r w:rsidR="004B51E5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A4A25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of this study </w:t>
      </w:r>
      <w:r>
        <w:rPr>
          <w:rFonts w:ascii="Times New Roman" w:hAnsi="Times New Roman" w:cs="Times New Roman"/>
          <w:sz w:val="20"/>
          <w:szCs w:val="20"/>
          <w:lang w:val="en-US"/>
        </w:rPr>
        <w:t>was</w:t>
      </w:r>
      <w:r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>to</w:t>
      </w:r>
      <w:r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A4A25" w:rsidRPr="00FA0512">
        <w:rPr>
          <w:rFonts w:ascii="Times New Roman" w:hAnsi="Times New Roman" w:cs="Times New Roman"/>
          <w:sz w:val="20"/>
          <w:szCs w:val="20"/>
          <w:lang w:val="en-US"/>
        </w:rPr>
        <w:t>evaluat</w:t>
      </w:r>
      <w:r>
        <w:rPr>
          <w:rFonts w:ascii="Times New Roman" w:hAnsi="Times New Roman" w:cs="Times New Roman"/>
          <w:sz w:val="20"/>
          <w:szCs w:val="20"/>
          <w:lang w:val="en-US"/>
        </w:rPr>
        <w:t>e</w:t>
      </w:r>
      <w:r w:rsidR="002A4A25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F2A7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the effect of </w:t>
      </w:r>
      <w:r w:rsidR="00634C59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two </w:t>
      </w:r>
      <w:r w:rsidR="002A4A25" w:rsidRPr="00FA0512">
        <w:rPr>
          <w:rFonts w:ascii="Times New Roman" w:hAnsi="Times New Roman" w:cs="Times New Roman"/>
          <w:sz w:val="20"/>
          <w:szCs w:val="20"/>
          <w:lang w:val="en-US"/>
        </w:rPr>
        <w:t>different stimuli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="00F012BE" w:rsidRPr="00FA0512">
        <w:rPr>
          <w:rFonts w:ascii="Times New Roman" w:hAnsi="Times New Roman" w:cs="Times New Roman"/>
          <w:sz w:val="20"/>
          <w:szCs w:val="20"/>
          <w:lang w:val="en-US"/>
        </w:rPr>
        <w:t>light</w:t>
      </w:r>
      <w:r w:rsidR="00634C59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and air bubbles</w:t>
      </w:r>
      <w:r>
        <w:rPr>
          <w:rFonts w:ascii="Times New Roman" w:hAnsi="Times New Roman" w:cs="Times New Roman"/>
          <w:sz w:val="20"/>
          <w:szCs w:val="20"/>
          <w:lang w:val="en-US"/>
        </w:rPr>
        <w:t>)</w:t>
      </w:r>
      <w:r w:rsidR="00634C59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A4A25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on feeding </w:t>
      </w:r>
      <w:r w:rsidR="00634C59" w:rsidRPr="00FA0512">
        <w:rPr>
          <w:rFonts w:ascii="Times New Roman" w:hAnsi="Times New Roman" w:cs="Times New Roman"/>
          <w:sz w:val="20"/>
          <w:szCs w:val="20"/>
          <w:lang w:val="en-US"/>
        </w:rPr>
        <w:t>behavior</w:t>
      </w:r>
      <w:r w:rsidR="00AF2A7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012BE" w:rsidRPr="00FA0512">
        <w:rPr>
          <w:rFonts w:ascii="Times New Roman" w:hAnsi="Times New Roman" w:cs="Times New Roman"/>
          <w:sz w:val="20"/>
          <w:szCs w:val="20"/>
          <w:lang w:val="en-US"/>
        </w:rPr>
        <w:t>of</w:t>
      </w:r>
      <w:r w:rsidR="00AF2A7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meagre</w:t>
      </w:r>
      <w:r w:rsidR="003F3B6A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F012BE" w:rsidRPr="00FA0512">
        <w:rPr>
          <w:rFonts w:ascii="Times New Roman" w:hAnsi="Times New Roman" w:cs="Times New Roman"/>
          <w:sz w:val="20"/>
          <w:szCs w:val="20"/>
          <w:lang w:val="en-US"/>
        </w:rPr>
        <w:t>The knowledge t extracted could be used</w:t>
      </w:r>
      <w:r w:rsidR="00AF2A7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34C59" w:rsidRPr="00FA0512">
        <w:rPr>
          <w:rFonts w:ascii="Times New Roman" w:hAnsi="Times New Roman" w:cs="Times New Roman"/>
          <w:sz w:val="20"/>
          <w:szCs w:val="20"/>
          <w:lang w:val="en-US"/>
        </w:rPr>
        <w:t>for the</w:t>
      </w:r>
      <w:r w:rsidR="00AF2A7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B51E5" w:rsidRPr="00FA0512">
        <w:rPr>
          <w:rFonts w:ascii="Times New Roman" w:hAnsi="Times New Roman" w:cs="Times New Roman"/>
          <w:sz w:val="20"/>
          <w:szCs w:val="20"/>
          <w:lang w:val="en-US"/>
        </w:rPr>
        <w:t>develop</w:t>
      </w:r>
      <w:r w:rsidR="003F3B6A">
        <w:rPr>
          <w:rFonts w:ascii="Times New Roman" w:hAnsi="Times New Roman" w:cs="Times New Roman"/>
          <w:sz w:val="20"/>
          <w:szCs w:val="20"/>
          <w:lang w:val="en-US"/>
        </w:rPr>
        <w:t>ment of</w:t>
      </w:r>
      <w:r w:rsidR="00634C59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B51E5" w:rsidRPr="00FA0512">
        <w:rPr>
          <w:rFonts w:ascii="Times New Roman" w:hAnsi="Times New Roman" w:cs="Times New Roman"/>
          <w:sz w:val="20"/>
          <w:szCs w:val="20"/>
          <w:lang w:val="en-US"/>
        </w:rPr>
        <w:t>a feeding method for cage farming</w:t>
      </w:r>
      <w:r w:rsidR="00AF2A7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in order</w:t>
      </w:r>
      <w:r w:rsidR="003F3B6A">
        <w:rPr>
          <w:rFonts w:ascii="Times New Roman" w:hAnsi="Times New Roman" w:cs="Times New Roman"/>
          <w:sz w:val="20"/>
          <w:szCs w:val="20"/>
          <w:lang w:val="en-US"/>
        </w:rPr>
        <w:t xml:space="preserve"> for</w:t>
      </w:r>
      <w:r w:rsidR="00AF2A7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the feeding</w:t>
      </w:r>
      <w:r w:rsidR="004B51E5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management </w:t>
      </w:r>
      <w:r w:rsidR="003F3B6A">
        <w:rPr>
          <w:rFonts w:ascii="Times New Roman" w:hAnsi="Times New Roman" w:cs="Times New Roman"/>
          <w:sz w:val="20"/>
          <w:szCs w:val="20"/>
          <w:lang w:val="en-US"/>
        </w:rPr>
        <w:t xml:space="preserve">to </w:t>
      </w:r>
      <w:r w:rsidR="004B51E5" w:rsidRPr="00FA0512">
        <w:rPr>
          <w:rFonts w:ascii="Times New Roman" w:hAnsi="Times New Roman" w:cs="Times New Roman"/>
          <w:sz w:val="20"/>
          <w:szCs w:val="20"/>
          <w:lang w:val="en-US"/>
        </w:rPr>
        <w:t>be more effective.</w:t>
      </w:r>
    </w:p>
    <w:p w:rsidR="00D07D94" w:rsidRPr="00FA0512" w:rsidRDefault="00D07D94" w:rsidP="00D17CFC">
      <w:pPr>
        <w:pStyle w:val="Default"/>
        <w:ind w:right="-1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C947A3" w:rsidRPr="00FA0512" w:rsidRDefault="00C947A3" w:rsidP="00D17CFC">
      <w:pPr>
        <w:pStyle w:val="Default"/>
        <w:ind w:right="-1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A0512">
        <w:rPr>
          <w:rFonts w:ascii="Times New Roman" w:hAnsi="Times New Roman" w:cs="Times New Roman"/>
          <w:b/>
          <w:sz w:val="20"/>
          <w:szCs w:val="20"/>
          <w:lang w:val="en-US"/>
        </w:rPr>
        <w:t xml:space="preserve">Materials </w:t>
      </w:r>
      <w:r w:rsidR="003F3B6A">
        <w:rPr>
          <w:rFonts w:ascii="Times New Roman" w:hAnsi="Times New Roman" w:cs="Times New Roman"/>
          <w:b/>
          <w:sz w:val="20"/>
          <w:szCs w:val="20"/>
          <w:lang w:val="en-US"/>
        </w:rPr>
        <w:t>and</w:t>
      </w:r>
      <w:r w:rsidRPr="00FA0512">
        <w:rPr>
          <w:rFonts w:ascii="Times New Roman" w:hAnsi="Times New Roman" w:cs="Times New Roman"/>
          <w:b/>
          <w:sz w:val="20"/>
          <w:szCs w:val="20"/>
          <w:lang w:val="en-US"/>
        </w:rPr>
        <w:t xml:space="preserve"> methods</w:t>
      </w:r>
      <w:r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E85131" w:rsidRPr="00FA0512" w:rsidRDefault="00E85131" w:rsidP="00D17CFC">
      <w:pPr>
        <w:pStyle w:val="Default"/>
        <w:spacing w:before="12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A0512">
        <w:rPr>
          <w:rFonts w:ascii="Times New Roman" w:hAnsi="Times New Roman" w:cs="Times New Roman"/>
          <w:sz w:val="20"/>
          <w:szCs w:val="20"/>
          <w:lang w:val="en-US"/>
        </w:rPr>
        <w:t>T</w:t>
      </w:r>
      <w:r w:rsidR="007223BD">
        <w:rPr>
          <w:rFonts w:ascii="Times New Roman" w:hAnsi="Times New Roman" w:cs="Times New Roman"/>
          <w:sz w:val="20"/>
          <w:szCs w:val="20"/>
          <w:lang w:val="en-US"/>
        </w:rPr>
        <w:t>wo</w:t>
      </w:r>
      <w:r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95244" w:rsidRPr="00FA0512">
        <w:rPr>
          <w:rFonts w:ascii="Times New Roman" w:hAnsi="Times New Roman" w:cs="Times New Roman"/>
          <w:sz w:val="20"/>
          <w:szCs w:val="20"/>
          <w:lang w:val="en-US"/>
        </w:rPr>
        <w:t>stimuli</w:t>
      </w:r>
      <w:r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conditions were test</w:t>
      </w:r>
      <w:r w:rsidR="007223BD">
        <w:rPr>
          <w:rFonts w:ascii="Times New Roman" w:hAnsi="Times New Roman" w:cs="Times New Roman"/>
          <w:sz w:val="20"/>
          <w:szCs w:val="20"/>
          <w:lang w:val="en-US"/>
        </w:rPr>
        <w:t>ed and compared to a control group without stimulus</w:t>
      </w:r>
      <w:r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. The </w:t>
      </w:r>
      <w:r w:rsidR="00B9524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first </w:t>
      </w:r>
      <w:r w:rsidR="007223BD">
        <w:rPr>
          <w:rFonts w:ascii="Times New Roman" w:hAnsi="Times New Roman" w:cs="Times New Roman"/>
          <w:sz w:val="20"/>
          <w:szCs w:val="20"/>
          <w:lang w:val="en-US"/>
        </w:rPr>
        <w:t xml:space="preserve">stimulus </w:t>
      </w:r>
      <w:r w:rsidR="00B9524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was a fading light coming from </w:t>
      </w:r>
      <w:r w:rsidR="007223BD">
        <w:rPr>
          <w:rFonts w:ascii="Times New Roman" w:hAnsi="Times New Roman" w:cs="Times New Roman"/>
          <w:sz w:val="20"/>
          <w:szCs w:val="20"/>
          <w:lang w:val="en-US"/>
        </w:rPr>
        <w:t>LED</w:t>
      </w:r>
      <w:r w:rsidR="00B9524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lamps</w:t>
      </w:r>
      <w:r w:rsidR="007223BD">
        <w:rPr>
          <w:rFonts w:ascii="Times New Roman" w:hAnsi="Times New Roman" w:cs="Times New Roman"/>
          <w:sz w:val="20"/>
          <w:szCs w:val="20"/>
          <w:lang w:val="en-US"/>
        </w:rPr>
        <w:t xml:space="preserve"> and t</w:t>
      </w:r>
      <w:r w:rsidR="002D5F9A" w:rsidRPr="00FA0512">
        <w:rPr>
          <w:rFonts w:ascii="Times New Roman" w:hAnsi="Times New Roman" w:cs="Times New Roman"/>
          <w:sz w:val="20"/>
          <w:szCs w:val="20"/>
          <w:lang w:val="en-US"/>
        </w:rPr>
        <w:t>he</w:t>
      </w:r>
      <w:r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D272B8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second </w:t>
      </w:r>
      <w:r w:rsidR="002D5F9A" w:rsidRPr="00FA0512">
        <w:rPr>
          <w:rFonts w:ascii="Times New Roman" w:hAnsi="Times New Roman" w:cs="Times New Roman"/>
          <w:sz w:val="20"/>
          <w:szCs w:val="20"/>
          <w:lang w:val="en-US"/>
        </w:rPr>
        <w:t>was air bubbles from a tube at the bottom</w:t>
      </w:r>
      <w:r w:rsidR="00B9524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of the tank</w:t>
      </w:r>
      <w:r w:rsidR="002D5F9A" w:rsidRPr="00FA0512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A9053A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B6E29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The e</w:t>
      </w:r>
      <w:r w:rsidR="00A9053A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xperiment </w:t>
      </w:r>
      <w:r w:rsidR="007223BD">
        <w:rPr>
          <w:rFonts w:ascii="Times New Roman" w:hAnsi="Times New Roman" w:cs="Times New Roman"/>
          <w:sz w:val="20"/>
          <w:szCs w:val="20"/>
          <w:lang w:val="en-US"/>
        </w:rPr>
        <w:t>lasted for</w:t>
      </w:r>
      <w:r w:rsidR="00A9053A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9524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60 days and was </w:t>
      </w:r>
      <w:r w:rsidRPr="00FA0512">
        <w:rPr>
          <w:rFonts w:ascii="Times New Roman" w:hAnsi="Times New Roman" w:cs="Times New Roman"/>
          <w:sz w:val="20"/>
          <w:szCs w:val="20"/>
          <w:lang w:val="en-US"/>
        </w:rPr>
        <w:t>carried out during t</w:t>
      </w:r>
      <w:r w:rsidR="00080488">
        <w:rPr>
          <w:rFonts w:ascii="Times New Roman" w:hAnsi="Times New Roman" w:cs="Times New Roman"/>
          <w:sz w:val="20"/>
          <w:szCs w:val="20"/>
          <w:lang w:val="en-US"/>
        </w:rPr>
        <w:t>he period of May-</w:t>
      </w:r>
      <w:r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June </w:t>
      </w:r>
      <w:r w:rsidR="007223BD" w:rsidRPr="00FA0512">
        <w:rPr>
          <w:rFonts w:ascii="Times New Roman" w:hAnsi="Times New Roman" w:cs="Times New Roman"/>
          <w:sz w:val="20"/>
          <w:szCs w:val="20"/>
          <w:lang w:val="en-US"/>
        </w:rPr>
        <w:t>2016</w:t>
      </w:r>
      <w:r w:rsidR="007223B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F0E3E">
        <w:rPr>
          <w:rFonts w:ascii="Times New Roman" w:hAnsi="Times New Roman" w:cs="Times New Roman"/>
          <w:sz w:val="20"/>
          <w:szCs w:val="20"/>
          <w:lang w:val="en-US"/>
        </w:rPr>
        <w:t>in Crete</w:t>
      </w:r>
      <w:r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, in </w:t>
      </w:r>
      <w:r w:rsidR="00AF0E3E">
        <w:rPr>
          <w:rFonts w:ascii="Times New Roman" w:hAnsi="Times New Roman" w:cs="Times New Roman"/>
          <w:sz w:val="20"/>
          <w:szCs w:val="20"/>
          <w:lang w:val="en-US"/>
        </w:rPr>
        <w:t xml:space="preserve">duplicate </w:t>
      </w:r>
      <w:r w:rsidRPr="00FA0512">
        <w:rPr>
          <w:rFonts w:ascii="Times New Roman" w:hAnsi="Times New Roman" w:cs="Times New Roman"/>
          <w:sz w:val="20"/>
          <w:szCs w:val="20"/>
          <w:lang w:val="en-US"/>
        </w:rPr>
        <w:t>outdoor</w:t>
      </w:r>
      <w:r w:rsidR="00BB6E29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080488">
        <w:rPr>
          <w:rFonts w:ascii="Times New Roman" w:hAnsi="Times New Roman" w:cs="Times New Roman"/>
          <w:sz w:val="20"/>
          <w:szCs w:val="20"/>
          <w:lang w:val="en-US"/>
        </w:rPr>
        <w:t>10</w:t>
      </w:r>
      <w:r w:rsidR="00080488" w:rsidRPr="00FA0512">
        <w:rPr>
          <w:rFonts w:ascii="Times New Roman" w:hAnsi="Times New Roman" w:cs="Times New Roman"/>
          <w:sz w:val="20"/>
          <w:szCs w:val="20"/>
          <w:lang w:val="en-US"/>
        </w:rPr>
        <w:t>m</w:t>
      </w:r>
      <w:r w:rsidR="00080488" w:rsidRPr="00FA0512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3</w:t>
      </w:r>
      <w:r w:rsidR="0008048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 xml:space="preserve"> </w:t>
      </w:r>
      <w:r w:rsidR="00BB6E29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tanks </w:t>
      </w:r>
      <w:r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that were exposed </w:t>
      </w:r>
      <w:r w:rsidR="007223BD">
        <w:rPr>
          <w:rFonts w:ascii="Times New Roman" w:hAnsi="Times New Roman" w:cs="Times New Roman"/>
          <w:sz w:val="20"/>
          <w:szCs w:val="20"/>
          <w:lang w:val="en-US"/>
        </w:rPr>
        <w:t>to</w:t>
      </w:r>
      <w:r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natural </w:t>
      </w:r>
      <w:r w:rsidR="00B9524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light </w:t>
      </w:r>
      <w:r w:rsidRPr="00FA0512">
        <w:rPr>
          <w:rFonts w:ascii="Times New Roman" w:hAnsi="Times New Roman" w:cs="Times New Roman"/>
          <w:sz w:val="20"/>
          <w:szCs w:val="20"/>
          <w:lang w:val="en-US"/>
        </w:rPr>
        <w:t>condition</w:t>
      </w:r>
      <w:r w:rsidR="007223BD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BB6E29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B9524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The experimental population </w:t>
      </w:r>
      <w:r w:rsidR="00AF0E3E">
        <w:rPr>
          <w:rFonts w:ascii="Times New Roman" w:hAnsi="Times New Roman" w:cs="Times New Roman"/>
          <w:sz w:val="20"/>
          <w:szCs w:val="20"/>
          <w:lang w:val="en-US"/>
        </w:rPr>
        <w:t>consisted</w:t>
      </w:r>
      <w:r w:rsidR="00B9524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of 10 individuals with initial average weight of </w:t>
      </w:r>
      <w:r w:rsidR="00AF0E3E">
        <w:rPr>
          <w:rFonts w:ascii="Times New Roman" w:hAnsi="Times New Roman" w:cs="Times New Roman"/>
          <w:bCs/>
          <w:sz w:val="20"/>
          <w:szCs w:val="20"/>
          <w:lang w:val="en-US"/>
        </w:rPr>
        <w:t>650</w:t>
      </w:r>
      <w:r w:rsidR="00755105" w:rsidRPr="00FA0512">
        <w:rPr>
          <w:rFonts w:ascii="Times New Roman" w:hAnsi="Times New Roman" w:cs="Times New Roman"/>
          <w:bCs/>
          <w:sz w:val="20"/>
          <w:szCs w:val="20"/>
          <w:lang w:val="en-US"/>
        </w:rPr>
        <w:t>±45</w:t>
      </w:r>
      <w:r w:rsidR="00B95244" w:rsidRPr="00FA0512">
        <w:rPr>
          <w:rFonts w:ascii="Times New Roman" w:hAnsi="Times New Roman" w:cs="Times New Roman"/>
          <w:bCs/>
          <w:sz w:val="20"/>
          <w:szCs w:val="20"/>
          <w:lang w:val="en-US"/>
        </w:rPr>
        <w:t>g</w:t>
      </w:r>
      <w:r w:rsidR="0008048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in each tank</w:t>
      </w:r>
      <w:r w:rsidR="002D5F9A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FA0512">
        <w:rPr>
          <w:rFonts w:ascii="Times New Roman" w:hAnsi="Times New Roman" w:cs="Times New Roman"/>
          <w:sz w:val="20"/>
          <w:szCs w:val="20"/>
          <w:lang w:val="en-US"/>
        </w:rPr>
        <w:t>Each stimulus lasted</w:t>
      </w:r>
      <w:r w:rsidR="00AF0E3E">
        <w:rPr>
          <w:rFonts w:ascii="Times New Roman" w:hAnsi="Times New Roman" w:cs="Times New Roman"/>
          <w:sz w:val="20"/>
          <w:szCs w:val="20"/>
          <w:lang w:val="en-US"/>
        </w:rPr>
        <w:t xml:space="preserve"> for</w:t>
      </w:r>
      <w:r w:rsidR="00080488">
        <w:rPr>
          <w:rFonts w:ascii="Times New Roman" w:hAnsi="Times New Roman" w:cs="Times New Roman"/>
          <w:sz w:val="20"/>
          <w:szCs w:val="20"/>
          <w:lang w:val="en-US"/>
        </w:rPr>
        <w:t xml:space="preserve"> 45</w:t>
      </w:r>
      <w:r w:rsidRPr="00FA0512">
        <w:rPr>
          <w:rFonts w:ascii="Times New Roman" w:hAnsi="Times New Roman" w:cs="Times New Roman"/>
          <w:sz w:val="20"/>
          <w:szCs w:val="20"/>
          <w:lang w:val="en-US"/>
        </w:rPr>
        <w:t>sec.</w:t>
      </w:r>
      <w:r w:rsidR="002D5F9A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Five seconds before the </w:t>
      </w:r>
      <w:r w:rsidR="002D5F9A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stimuli </w:t>
      </w:r>
      <w:proofErr w:type="gramStart"/>
      <w:r w:rsidR="00755105" w:rsidRPr="00FA0512">
        <w:rPr>
          <w:rFonts w:ascii="Times New Roman" w:hAnsi="Times New Roman" w:cs="Times New Roman"/>
          <w:sz w:val="20"/>
          <w:szCs w:val="20"/>
          <w:lang w:val="en-US"/>
        </w:rPr>
        <w:t>stopped,</w:t>
      </w:r>
      <w:proofErr w:type="gramEnd"/>
      <w:r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an automati</w:t>
      </w:r>
      <w:r w:rsidR="00AF0E3E">
        <w:rPr>
          <w:rFonts w:ascii="Times New Roman" w:hAnsi="Times New Roman" w:cs="Times New Roman"/>
          <w:sz w:val="20"/>
          <w:szCs w:val="20"/>
          <w:lang w:val="en-US"/>
        </w:rPr>
        <w:t>c electric feeder was activated</w:t>
      </w:r>
      <w:r w:rsidRPr="00FA0512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2D5F9A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F0E3E">
        <w:rPr>
          <w:rFonts w:ascii="Times New Roman" w:hAnsi="Times New Roman" w:cs="Times New Roman"/>
          <w:sz w:val="20"/>
          <w:szCs w:val="20"/>
          <w:lang w:val="en-US"/>
        </w:rPr>
        <w:t>F</w:t>
      </w:r>
      <w:r w:rsidR="00C34C0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eedings were performed three times per day </w:t>
      </w:r>
      <w:r w:rsidR="00755105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at </w:t>
      </w:r>
      <w:r w:rsidR="00C34C0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07:30, 12:30 and 18:30. </w:t>
      </w:r>
      <w:r w:rsidR="00B9524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A recording </w:t>
      </w:r>
      <w:r w:rsidR="00755105" w:rsidRPr="00FA0512">
        <w:rPr>
          <w:rFonts w:ascii="Times New Roman" w:hAnsi="Times New Roman" w:cs="Times New Roman"/>
          <w:sz w:val="20"/>
          <w:szCs w:val="20"/>
          <w:lang w:val="en-US"/>
        </w:rPr>
        <w:t>system equip</w:t>
      </w:r>
      <w:r w:rsidR="00AF0E3E">
        <w:rPr>
          <w:rFonts w:ascii="Times New Roman" w:hAnsi="Times New Roman" w:cs="Times New Roman"/>
          <w:sz w:val="20"/>
          <w:szCs w:val="20"/>
          <w:lang w:val="en-US"/>
        </w:rPr>
        <w:t>ped with cameras</w:t>
      </w:r>
      <w:r w:rsidR="00755105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95244" w:rsidRPr="00FA0512">
        <w:rPr>
          <w:rFonts w:ascii="Times New Roman" w:hAnsi="Times New Roman" w:cs="Times New Roman"/>
          <w:sz w:val="20"/>
          <w:szCs w:val="20"/>
          <w:lang w:val="en-US"/>
        </w:rPr>
        <w:t>record</w:t>
      </w:r>
      <w:r w:rsidR="00755105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ed video </w:t>
      </w:r>
      <w:r w:rsidR="00B95244" w:rsidRPr="00FA0512">
        <w:rPr>
          <w:rFonts w:ascii="Times New Roman" w:hAnsi="Times New Roman" w:cs="Times New Roman"/>
          <w:sz w:val="20"/>
          <w:szCs w:val="20"/>
          <w:lang w:val="en-US"/>
        </w:rPr>
        <w:t>data for 5</w:t>
      </w:r>
      <w:r w:rsidR="00755105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95244" w:rsidRPr="00FA0512">
        <w:rPr>
          <w:rFonts w:ascii="Times New Roman" w:hAnsi="Times New Roman" w:cs="Times New Roman"/>
          <w:sz w:val="20"/>
          <w:szCs w:val="20"/>
          <w:lang w:val="en-US"/>
        </w:rPr>
        <w:t>min</w:t>
      </w:r>
      <w:r w:rsidR="00755105" w:rsidRPr="00FA0512">
        <w:rPr>
          <w:rFonts w:ascii="Times New Roman" w:hAnsi="Times New Roman" w:cs="Times New Roman"/>
          <w:sz w:val="20"/>
          <w:szCs w:val="20"/>
          <w:lang w:val="en-US"/>
        </w:rPr>
        <w:t>utes</w:t>
      </w:r>
      <w:r w:rsidR="00B9524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26861" w:rsidRPr="00FA0512">
        <w:rPr>
          <w:rFonts w:ascii="Times New Roman" w:hAnsi="Times New Roman" w:cs="Times New Roman"/>
          <w:sz w:val="20"/>
          <w:szCs w:val="20"/>
          <w:lang w:val="en-US"/>
        </w:rPr>
        <w:t>before</w:t>
      </w:r>
      <w:r w:rsidR="00AF0E3E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52686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after and during the feeding periods </w:t>
      </w:r>
      <w:r w:rsidR="00AF0E3E">
        <w:rPr>
          <w:rFonts w:ascii="Times New Roman" w:hAnsi="Times New Roman" w:cs="Times New Roman"/>
          <w:sz w:val="20"/>
          <w:szCs w:val="20"/>
          <w:lang w:val="en-US"/>
        </w:rPr>
        <w:t>and</w:t>
      </w:r>
      <w:r w:rsidR="0052686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at 10:30 and at 15:30. From each 5-minute video 70 pictures</w:t>
      </w:r>
      <w:r w:rsidR="00AF0E3E" w:rsidRPr="00AF0E3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F0E3E" w:rsidRPr="00FA0512">
        <w:rPr>
          <w:rFonts w:ascii="Times New Roman" w:hAnsi="Times New Roman" w:cs="Times New Roman"/>
          <w:sz w:val="20"/>
          <w:szCs w:val="20"/>
          <w:lang w:val="en-US"/>
        </w:rPr>
        <w:t>were extracted</w:t>
      </w:r>
      <w:r w:rsidR="0052686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. In each picture the area of the tank </w:t>
      </w:r>
      <w:r w:rsidR="00AF0E3E">
        <w:rPr>
          <w:rFonts w:ascii="Times New Roman" w:hAnsi="Times New Roman" w:cs="Times New Roman"/>
          <w:sz w:val="20"/>
          <w:szCs w:val="20"/>
          <w:lang w:val="en-US"/>
        </w:rPr>
        <w:t>was</w:t>
      </w:r>
      <w:r w:rsidR="0052686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divided </w:t>
      </w:r>
      <w:r w:rsidR="00080488">
        <w:rPr>
          <w:rFonts w:ascii="Times New Roman" w:hAnsi="Times New Roman" w:cs="Times New Roman"/>
          <w:sz w:val="20"/>
          <w:szCs w:val="20"/>
          <w:lang w:val="en-US"/>
        </w:rPr>
        <w:t>to</w:t>
      </w:r>
      <w:r w:rsidR="0052686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six equal surface subareas </w:t>
      </w:r>
      <w:r w:rsidR="002B4F1B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(Fig. 1a) </w:t>
      </w:r>
      <w:r w:rsidR="00526861" w:rsidRPr="00FA0512">
        <w:rPr>
          <w:rFonts w:ascii="Times New Roman" w:hAnsi="Times New Roman" w:cs="Times New Roman"/>
          <w:sz w:val="20"/>
          <w:szCs w:val="20"/>
          <w:lang w:val="en-US"/>
        </w:rPr>
        <w:t>and the head from each fish w</w:t>
      </w:r>
      <w:r w:rsidR="00AF0E3E">
        <w:rPr>
          <w:rFonts w:ascii="Times New Roman" w:hAnsi="Times New Roman" w:cs="Times New Roman"/>
          <w:sz w:val="20"/>
          <w:szCs w:val="20"/>
          <w:lang w:val="en-US"/>
        </w:rPr>
        <w:t>as</w:t>
      </w:r>
      <w:r w:rsidR="0052686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pointed manually using the image J </w:t>
      </w:r>
      <w:proofErr w:type="spellStart"/>
      <w:r w:rsidR="00526861" w:rsidRPr="00FA0512">
        <w:rPr>
          <w:rFonts w:ascii="Times New Roman" w:hAnsi="Times New Roman" w:cs="Times New Roman"/>
          <w:sz w:val="20"/>
          <w:szCs w:val="20"/>
          <w:lang w:val="en-US"/>
        </w:rPr>
        <w:t>pro</w:t>
      </w:r>
      <w:r w:rsidR="00AF0E3E">
        <w:rPr>
          <w:rFonts w:ascii="Times New Roman" w:hAnsi="Times New Roman" w:cs="Times New Roman"/>
          <w:sz w:val="20"/>
          <w:szCs w:val="20"/>
          <w:lang w:val="en-US"/>
        </w:rPr>
        <w:t>gram</w:t>
      </w:r>
      <w:r w:rsidR="00CB138E">
        <w:rPr>
          <w:rFonts w:ascii="Times New Roman" w:hAnsi="Times New Roman" w:cs="Times New Roman"/>
          <w:sz w:val="20"/>
          <w:szCs w:val="20"/>
          <w:lang w:val="en-US"/>
        </w:rPr>
        <w:t>me</w:t>
      </w:r>
      <w:proofErr w:type="spellEnd"/>
      <w:r w:rsidR="0052686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.  The coordinates </w:t>
      </w:r>
      <w:r w:rsidR="00AF0E3E">
        <w:rPr>
          <w:rFonts w:ascii="Times New Roman" w:hAnsi="Times New Roman" w:cs="Times New Roman"/>
          <w:sz w:val="20"/>
          <w:szCs w:val="20"/>
          <w:lang w:val="en-US"/>
        </w:rPr>
        <w:t>of</w:t>
      </w:r>
      <w:r w:rsidR="0052686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each fish were used for the </w:t>
      </w:r>
      <w:r w:rsidR="00AF0E3E">
        <w:rPr>
          <w:rFonts w:ascii="Times New Roman" w:hAnsi="Times New Roman" w:cs="Times New Roman"/>
          <w:sz w:val="20"/>
          <w:szCs w:val="20"/>
          <w:lang w:val="en-US"/>
        </w:rPr>
        <w:t xml:space="preserve">determination of the region </w:t>
      </w:r>
      <w:r w:rsidR="00080488">
        <w:rPr>
          <w:rFonts w:ascii="Times New Roman" w:hAnsi="Times New Roman" w:cs="Times New Roman"/>
          <w:sz w:val="20"/>
          <w:szCs w:val="20"/>
          <w:lang w:val="en-US"/>
        </w:rPr>
        <w:t xml:space="preserve">where </w:t>
      </w:r>
      <w:r w:rsidR="00AF0E3E">
        <w:rPr>
          <w:rFonts w:ascii="Times New Roman" w:hAnsi="Times New Roman" w:cs="Times New Roman"/>
          <w:sz w:val="20"/>
          <w:szCs w:val="20"/>
          <w:lang w:val="en-US"/>
        </w:rPr>
        <w:t>the</w:t>
      </w:r>
      <w:r w:rsidR="0052686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fish</w:t>
      </w:r>
      <w:r w:rsidR="00080488">
        <w:rPr>
          <w:rFonts w:ascii="Times New Roman" w:hAnsi="Times New Roman" w:cs="Times New Roman"/>
          <w:sz w:val="20"/>
          <w:szCs w:val="20"/>
          <w:lang w:val="en-US"/>
        </w:rPr>
        <w:t xml:space="preserve"> were at different times</w:t>
      </w:r>
      <w:r w:rsidR="00526861" w:rsidRPr="00FA0512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F274CF" w:rsidRPr="00FA0512" w:rsidRDefault="00F274CF" w:rsidP="00D17CFC">
      <w:pPr>
        <w:pStyle w:val="Default"/>
        <w:ind w:right="-1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D5F9A" w:rsidRPr="00FA0512" w:rsidRDefault="00AD516A" w:rsidP="00D17CFC">
      <w:pPr>
        <w:pStyle w:val="Default"/>
        <w:ind w:right="-1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FA0512">
        <w:rPr>
          <w:rFonts w:ascii="Times New Roman" w:hAnsi="Times New Roman" w:cs="Times New Roman"/>
          <w:b/>
          <w:sz w:val="20"/>
          <w:szCs w:val="20"/>
          <w:lang w:val="en-US"/>
        </w:rPr>
        <w:t>Results</w:t>
      </w:r>
      <w:r w:rsidR="00DC66A2">
        <w:rPr>
          <w:rFonts w:ascii="Times New Roman" w:hAnsi="Times New Roman" w:cs="Times New Roman"/>
          <w:b/>
          <w:sz w:val="20"/>
          <w:szCs w:val="20"/>
          <w:lang w:val="en-US"/>
        </w:rPr>
        <w:t xml:space="preserve"> and discussion</w:t>
      </w:r>
    </w:p>
    <w:p w:rsidR="00F66AE4" w:rsidRDefault="005B020B" w:rsidP="00F66AE4">
      <w:pPr>
        <w:pStyle w:val="Default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A0512">
        <w:rPr>
          <w:rFonts w:ascii="Times New Roman" w:hAnsi="Times New Roman" w:cs="Times New Roman"/>
          <w:sz w:val="20"/>
          <w:szCs w:val="20"/>
          <w:lang w:val="en-US"/>
        </w:rPr>
        <w:t>D</w:t>
      </w:r>
      <w:r w:rsidR="00F274CF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uring the morning </w:t>
      </w:r>
      <w:bookmarkStart w:id="0" w:name="_Hlk480492439"/>
      <w:r w:rsidR="00AC0203" w:rsidRPr="00FA0512">
        <w:rPr>
          <w:rFonts w:ascii="Times New Roman" w:hAnsi="Times New Roman" w:cs="Times New Roman"/>
          <w:sz w:val="20"/>
          <w:szCs w:val="20"/>
          <w:lang w:val="en-US"/>
        </w:rPr>
        <w:t>(Fig. 1b)</w:t>
      </w:r>
      <w:bookmarkEnd w:id="0"/>
      <w:r w:rsidR="00AC0203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274CF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and afternoon </w:t>
      </w:r>
      <w:r w:rsidR="00AC0203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(Fig. 1c) </w:t>
      </w:r>
      <w:r w:rsidRPr="00FA0512">
        <w:rPr>
          <w:rFonts w:ascii="Times New Roman" w:hAnsi="Times New Roman" w:cs="Times New Roman"/>
          <w:sz w:val="20"/>
          <w:szCs w:val="20"/>
          <w:lang w:val="en-US"/>
        </w:rPr>
        <w:t>the</w:t>
      </w:r>
      <w:r w:rsidR="00F274CF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stimul</w:t>
      </w:r>
      <w:r w:rsidRPr="00FA0512">
        <w:rPr>
          <w:rFonts w:ascii="Times New Roman" w:hAnsi="Times New Roman" w:cs="Times New Roman"/>
          <w:sz w:val="20"/>
          <w:szCs w:val="20"/>
          <w:lang w:val="en-US"/>
        </w:rPr>
        <w:t>i</w:t>
      </w:r>
      <w:r w:rsidR="00F274CF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of light and air </w:t>
      </w:r>
      <w:r w:rsidR="00E353D3">
        <w:rPr>
          <w:rFonts w:ascii="Times New Roman" w:hAnsi="Times New Roman" w:cs="Times New Roman"/>
          <w:sz w:val="20"/>
          <w:szCs w:val="20"/>
          <w:lang w:val="en-US"/>
        </w:rPr>
        <w:t xml:space="preserve">bubbles </w:t>
      </w:r>
      <w:r w:rsidR="00F274CF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attracted the experimental population to the feeding area (p&lt;0.05). </w:t>
      </w:r>
      <w:r w:rsidR="00901BD7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At noon, </w:t>
      </w:r>
      <w:r w:rsidR="00B261CC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air </w:t>
      </w:r>
      <w:r w:rsidR="00E353D3">
        <w:rPr>
          <w:rFonts w:ascii="Times New Roman" w:hAnsi="Times New Roman" w:cs="Times New Roman"/>
          <w:sz w:val="20"/>
          <w:szCs w:val="20"/>
          <w:lang w:val="en-US"/>
        </w:rPr>
        <w:t>bubbles</w:t>
      </w:r>
      <w:r w:rsidR="00E353D3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274CF" w:rsidRPr="00FA0512">
        <w:rPr>
          <w:rFonts w:ascii="Times New Roman" w:hAnsi="Times New Roman" w:cs="Times New Roman"/>
          <w:sz w:val="20"/>
          <w:szCs w:val="20"/>
          <w:lang w:val="en-US"/>
        </w:rPr>
        <w:t>attracted the experimental</w:t>
      </w:r>
      <w:r w:rsidR="00F75A19">
        <w:rPr>
          <w:rFonts w:ascii="Times New Roman" w:hAnsi="Times New Roman" w:cs="Times New Roman"/>
          <w:sz w:val="20"/>
          <w:szCs w:val="20"/>
          <w:lang w:val="en-US"/>
        </w:rPr>
        <w:t xml:space="preserve"> population to the feeding area</w:t>
      </w:r>
      <w:r w:rsidR="007C4380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(Fig. 1b)</w:t>
      </w:r>
      <w:r w:rsidR="00F274CF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more than light (p&lt;0.05). </w:t>
      </w:r>
      <w:r w:rsidR="00901BD7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Meagre during low </w:t>
      </w:r>
      <w:r w:rsidR="00CB138E">
        <w:rPr>
          <w:rFonts w:ascii="Times New Roman" w:hAnsi="Times New Roman" w:cs="Times New Roman"/>
          <w:sz w:val="20"/>
          <w:szCs w:val="20"/>
          <w:lang w:val="en-US"/>
        </w:rPr>
        <w:t>sun</w:t>
      </w:r>
      <w:r w:rsidR="00901BD7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light intensity (morning and afternoon) </w:t>
      </w:r>
      <w:r w:rsidR="00E353D3">
        <w:rPr>
          <w:rFonts w:ascii="Times New Roman" w:hAnsi="Times New Roman" w:cs="Times New Roman"/>
          <w:sz w:val="20"/>
          <w:szCs w:val="20"/>
          <w:lang w:val="en-US"/>
        </w:rPr>
        <w:t>exhibited</w:t>
      </w:r>
      <w:r w:rsidR="00E353D3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01BD7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higher motility </w:t>
      </w:r>
      <w:r w:rsidR="00CB14EF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and were distributed </w:t>
      </w:r>
      <w:r w:rsidR="00E353D3">
        <w:rPr>
          <w:rFonts w:ascii="Times New Roman" w:hAnsi="Times New Roman" w:cs="Times New Roman"/>
          <w:sz w:val="20"/>
          <w:szCs w:val="20"/>
          <w:lang w:val="en-US"/>
        </w:rPr>
        <w:t>throughout</w:t>
      </w:r>
      <w:r w:rsidR="00CB14EF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the tank</w:t>
      </w:r>
      <w:r w:rsidR="00CA1951" w:rsidRPr="00FA0512">
        <w:rPr>
          <w:rFonts w:ascii="Times New Roman" w:hAnsi="Times New Roman" w:cs="Times New Roman"/>
          <w:sz w:val="20"/>
          <w:szCs w:val="20"/>
          <w:lang w:val="en-US"/>
        </w:rPr>
        <w:t>. D</w:t>
      </w:r>
      <w:r w:rsidR="00901BD7" w:rsidRPr="00FA0512">
        <w:rPr>
          <w:rFonts w:ascii="Times New Roman" w:hAnsi="Times New Roman" w:cs="Times New Roman"/>
          <w:sz w:val="20"/>
          <w:szCs w:val="20"/>
          <w:lang w:val="en-US"/>
        </w:rPr>
        <w:t>ur</w:t>
      </w:r>
      <w:r w:rsidR="00CA1951" w:rsidRPr="00FA0512">
        <w:rPr>
          <w:rFonts w:ascii="Times New Roman" w:hAnsi="Times New Roman" w:cs="Times New Roman"/>
          <w:sz w:val="20"/>
          <w:szCs w:val="20"/>
          <w:lang w:val="en-US"/>
        </w:rPr>
        <w:t>ing the period of high light intensity (noon)</w:t>
      </w:r>
      <w:r w:rsidR="00AD7ECC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CA195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fish </w:t>
      </w:r>
      <w:r w:rsidR="00AD7ECC" w:rsidRPr="00FA0512">
        <w:rPr>
          <w:rFonts w:ascii="Times New Roman" w:hAnsi="Times New Roman" w:cs="Times New Roman"/>
          <w:sz w:val="20"/>
          <w:szCs w:val="20"/>
          <w:lang w:val="en-US"/>
        </w:rPr>
        <w:t>prefer</w:t>
      </w:r>
      <w:r w:rsidR="00AD7ECC">
        <w:rPr>
          <w:rFonts w:ascii="Times New Roman" w:hAnsi="Times New Roman" w:cs="Times New Roman"/>
          <w:sz w:val="20"/>
          <w:szCs w:val="20"/>
          <w:lang w:val="en-US"/>
        </w:rPr>
        <w:t>red</w:t>
      </w:r>
      <w:r w:rsidR="00CA195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to stay more </w:t>
      </w:r>
      <w:r w:rsidR="00E353D3">
        <w:rPr>
          <w:rFonts w:ascii="Times New Roman" w:hAnsi="Times New Roman" w:cs="Times New Roman"/>
          <w:sz w:val="20"/>
          <w:szCs w:val="20"/>
          <w:lang w:val="en-US"/>
        </w:rPr>
        <w:t>in</w:t>
      </w:r>
      <w:r w:rsidR="00E353D3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A195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E353D3">
        <w:rPr>
          <w:rFonts w:ascii="Times New Roman" w:hAnsi="Times New Roman" w:cs="Times New Roman"/>
          <w:sz w:val="20"/>
          <w:szCs w:val="20"/>
          <w:lang w:val="en-US"/>
        </w:rPr>
        <w:t>shaded</w:t>
      </w:r>
      <w:r w:rsidR="00E353D3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A195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areas of the tank than in the areas exposed </w:t>
      </w:r>
      <w:r w:rsidR="00B261CC">
        <w:rPr>
          <w:rFonts w:ascii="Times New Roman" w:hAnsi="Times New Roman" w:cs="Times New Roman"/>
          <w:sz w:val="20"/>
          <w:szCs w:val="20"/>
          <w:lang w:val="en-US"/>
        </w:rPr>
        <w:t>to</w:t>
      </w:r>
      <w:r w:rsidR="00CA195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direct sunlight.</w:t>
      </w:r>
      <w:r w:rsidR="00F66AE4">
        <w:rPr>
          <w:rFonts w:ascii="Times New Roman" w:hAnsi="Times New Roman" w:cs="Times New Roman"/>
          <w:sz w:val="20"/>
          <w:szCs w:val="20"/>
          <w:lang w:val="en-US"/>
        </w:rPr>
        <w:t xml:space="preserve"> According to the </w:t>
      </w:r>
      <w:r w:rsidR="00E353D3">
        <w:rPr>
          <w:rFonts w:ascii="Times New Roman" w:hAnsi="Times New Roman" w:cs="Times New Roman"/>
          <w:sz w:val="20"/>
          <w:szCs w:val="20"/>
          <w:lang w:val="en-US"/>
        </w:rPr>
        <w:t xml:space="preserve">obtained </w:t>
      </w:r>
      <w:r w:rsidR="00F66AE4">
        <w:rPr>
          <w:rFonts w:ascii="Times New Roman" w:hAnsi="Times New Roman" w:cs="Times New Roman"/>
          <w:sz w:val="20"/>
          <w:szCs w:val="20"/>
          <w:lang w:val="en-US"/>
        </w:rPr>
        <w:t>results,</w:t>
      </w:r>
      <w:r w:rsidR="00CA1951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66AE4">
        <w:rPr>
          <w:rFonts w:ascii="Times New Roman" w:hAnsi="Times New Roman" w:cs="Times New Roman"/>
          <w:sz w:val="20"/>
          <w:szCs w:val="20"/>
          <w:lang w:val="en-US"/>
        </w:rPr>
        <w:t>meagre</w:t>
      </w:r>
      <w:r w:rsidR="00F66AE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learned to associate </w:t>
      </w:r>
      <w:r w:rsidR="00F66AE4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F66AE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feeding </w:t>
      </w:r>
      <w:r w:rsidR="00F66AE4">
        <w:rPr>
          <w:rFonts w:ascii="Times New Roman" w:hAnsi="Times New Roman" w:cs="Times New Roman"/>
          <w:sz w:val="20"/>
          <w:szCs w:val="20"/>
          <w:lang w:val="en-US"/>
        </w:rPr>
        <w:t xml:space="preserve">procedure </w:t>
      </w:r>
      <w:r w:rsidR="00F66AE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with </w:t>
      </w:r>
      <w:r w:rsidR="00F66AE4">
        <w:rPr>
          <w:rFonts w:ascii="Times New Roman" w:hAnsi="Times New Roman" w:cs="Times New Roman"/>
          <w:sz w:val="20"/>
          <w:szCs w:val="20"/>
          <w:lang w:val="en-US"/>
        </w:rPr>
        <w:t xml:space="preserve">both light and air </w:t>
      </w:r>
      <w:r w:rsidR="00E353D3">
        <w:rPr>
          <w:rFonts w:ascii="Times New Roman" w:hAnsi="Times New Roman" w:cs="Times New Roman"/>
          <w:sz w:val="20"/>
          <w:szCs w:val="20"/>
          <w:lang w:val="en-US"/>
        </w:rPr>
        <w:t>bubbles</w:t>
      </w:r>
      <w:r w:rsidR="00E353D3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66AE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and </w:t>
      </w:r>
      <w:r w:rsidR="00F66AE4">
        <w:rPr>
          <w:rFonts w:ascii="Times New Roman" w:hAnsi="Times New Roman" w:cs="Times New Roman"/>
          <w:sz w:val="20"/>
          <w:szCs w:val="20"/>
          <w:lang w:val="en-US"/>
        </w:rPr>
        <w:t xml:space="preserve">were </w:t>
      </w:r>
      <w:r w:rsidR="00F66AE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gathered in the feeding area </w:t>
      </w:r>
      <w:r w:rsidR="00F66AE4">
        <w:rPr>
          <w:rFonts w:ascii="Times New Roman" w:hAnsi="Times New Roman" w:cs="Times New Roman"/>
          <w:sz w:val="20"/>
          <w:szCs w:val="20"/>
          <w:lang w:val="en-US"/>
        </w:rPr>
        <w:t xml:space="preserve">during their </w:t>
      </w:r>
      <w:r w:rsidR="00E353D3">
        <w:rPr>
          <w:rFonts w:ascii="Times New Roman" w:hAnsi="Times New Roman" w:cs="Times New Roman"/>
          <w:sz w:val="20"/>
          <w:szCs w:val="20"/>
          <w:lang w:val="en-US"/>
        </w:rPr>
        <w:t>use</w:t>
      </w:r>
      <w:r w:rsidR="00F66AE4" w:rsidRPr="00FA0512">
        <w:rPr>
          <w:rFonts w:ascii="Times New Roman" w:hAnsi="Times New Roman" w:cs="Times New Roman"/>
          <w:sz w:val="20"/>
          <w:szCs w:val="20"/>
          <w:lang w:val="en-US"/>
        </w:rPr>
        <w:t>. Both stimul</w:t>
      </w:r>
      <w:r w:rsidR="00F66AE4">
        <w:rPr>
          <w:rFonts w:ascii="Times New Roman" w:hAnsi="Times New Roman" w:cs="Times New Roman"/>
          <w:sz w:val="20"/>
          <w:szCs w:val="20"/>
          <w:lang w:val="en-US"/>
        </w:rPr>
        <w:t>i</w:t>
      </w:r>
      <w:r w:rsidR="00F66AE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have been </w:t>
      </w:r>
      <w:r w:rsidR="00E353D3">
        <w:rPr>
          <w:rFonts w:ascii="Times New Roman" w:hAnsi="Times New Roman" w:cs="Times New Roman"/>
          <w:sz w:val="20"/>
          <w:szCs w:val="20"/>
          <w:lang w:val="en-US"/>
        </w:rPr>
        <w:t>shown</w:t>
      </w:r>
      <w:r w:rsidR="00E353D3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66AE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to </w:t>
      </w:r>
      <w:r w:rsidR="00F66AE4">
        <w:rPr>
          <w:rFonts w:ascii="Times New Roman" w:hAnsi="Times New Roman" w:cs="Times New Roman"/>
          <w:sz w:val="20"/>
          <w:szCs w:val="20"/>
          <w:lang w:val="en-US"/>
        </w:rPr>
        <w:t>attract</w:t>
      </w:r>
      <w:r w:rsidR="00F66AE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E353D3">
        <w:rPr>
          <w:rFonts w:ascii="Times New Roman" w:hAnsi="Times New Roman" w:cs="Times New Roman"/>
          <w:sz w:val="20"/>
          <w:szCs w:val="20"/>
          <w:lang w:val="en-US"/>
        </w:rPr>
        <w:t>various</w:t>
      </w:r>
      <w:r w:rsidR="00E353D3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66AE4">
        <w:rPr>
          <w:rFonts w:ascii="Times New Roman" w:hAnsi="Times New Roman" w:cs="Times New Roman"/>
          <w:sz w:val="20"/>
          <w:szCs w:val="20"/>
          <w:lang w:val="en-US"/>
        </w:rPr>
        <w:t>fish</w:t>
      </w:r>
      <w:r w:rsidR="00F66AE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species </w:t>
      </w:r>
      <w:r w:rsidR="00F66AE4" w:rsidRPr="00FA0512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to </w:t>
      </w:r>
      <w:r w:rsidR="00F66AE4">
        <w:rPr>
          <w:rFonts w:ascii="Times New Roman" w:hAnsi="Times New Roman" w:cs="Times New Roman"/>
          <w:sz w:val="20"/>
          <w:szCs w:val="20"/>
          <w:lang w:val="en-US"/>
        </w:rPr>
        <w:t>particular</w:t>
      </w:r>
      <w:r w:rsidR="00F66AE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areas</w:t>
      </w:r>
      <w:r w:rsidR="00F66AE4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proofErr w:type="spellStart"/>
      <w:r w:rsidR="00F66AE4">
        <w:rPr>
          <w:rFonts w:ascii="Times New Roman" w:hAnsi="Times New Roman" w:cs="Times New Roman"/>
          <w:sz w:val="20"/>
          <w:szCs w:val="20"/>
          <w:lang w:val="en-US"/>
        </w:rPr>
        <w:t>Bratland</w:t>
      </w:r>
      <w:proofErr w:type="spellEnd"/>
      <w:r w:rsidR="00F66AE4">
        <w:rPr>
          <w:rFonts w:ascii="Times New Roman" w:hAnsi="Times New Roman" w:cs="Times New Roman"/>
          <w:sz w:val="20"/>
          <w:szCs w:val="20"/>
          <w:lang w:val="en-US"/>
        </w:rPr>
        <w:t xml:space="preserve"> et al., 2010</w:t>
      </w:r>
      <w:r w:rsidR="00F66AE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). </w:t>
      </w:r>
      <w:r w:rsidR="00F66AE4">
        <w:rPr>
          <w:rFonts w:ascii="Times New Roman" w:hAnsi="Times New Roman" w:cs="Times New Roman"/>
          <w:sz w:val="20"/>
          <w:szCs w:val="20"/>
          <w:lang w:val="en-US"/>
        </w:rPr>
        <w:t xml:space="preserve">The low response to light stimuli at noon is connected with the low visibility of the light stimuli at the time of high direct sunlight. </w:t>
      </w:r>
      <w:r w:rsidR="00F66AE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The different pattern of fish motility </w:t>
      </w:r>
      <w:r w:rsidR="00F66AE4">
        <w:rPr>
          <w:rFonts w:ascii="Times New Roman" w:hAnsi="Times New Roman" w:cs="Times New Roman"/>
          <w:sz w:val="20"/>
          <w:szCs w:val="20"/>
          <w:lang w:val="en-US"/>
        </w:rPr>
        <w:t>during</w:t>
      </w:r>
      <w:r w:rsidR="00F66AE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the morning and afternoon</w:t>
      </w:r>
      <w:r w:rsidR="00E353D3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F66AE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and the preference </w:t>
      </w:r>
      <w:r w:rsidR="00F66AE4">
        <w:rPr>
          <w:rFonts w:ascii="Times New Roman" w:hAnsi="Times New Roman" w:cs="Times New Roman"/>
          <w:sz w:val="20"/>
          <w:szCs w:val="20"/>
          <w:lang w:val="en-US"/>
        </w:rPr>
        <w:t>to</w:t>
      </w:r>
      <w:r w:rsidR="00F66AE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the darkest areas of the tank during </w:t>
      </w:r>
      <w:r w:rsidR="00F66AE4">
        <w:rPr>
          <w:rFonts w:ascii="Times New Roman" w:hAnsi="Times New Roman" w:cs="Times New Roman"/>
          <w:sz w:val="20"/>
          <w:szCs w:val="20"/>
          <w:lang w:val="en-US"/>
        </w:rPr>
        <w:t>noon</w:t>
      </w:r>
      <w:r w:rsidR="00F66AE4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are associated with the particular behavioral patterns </w:t>
      </w:r>
      <w:r w:rsidR="00F66AE4">
        <w:rPr>
          <w:rFonts w:ascii="Times New Roman" w:hAnsi="Times New Roman" w:cs="Times New Roman"/>
          <w:sz w:val="20"/>
          <w:szCs w:val="20"/>
          <w:lang w:val="en-US"/>
        </w:rPr>
        <w:t>of meagre</w:t>
      </w:r>
      <w:r w:rsidR="00F66AE4" w:rsidRPr="00FA0512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901BD7" w:rsidRPr="00FA0512" w:rsidRDefault="00901BD7" w:rsidP="00D17CFC">
      <w:pPr>
        <w:pStyle w:val="Default"/>
        <w:spacing w:before="120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FC2076" w:rsidRPr="00FA0512" w:rsidRDefault="00203ABD" w:rsidP="00672476">
      <w:pPr>
        <w:pStyle w:val="Default"/>
        <w:keepNext/>
        <w:ind w:right="-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l-GR"/>
        </w:rPr>
        <w:drawing>
          <wp:inline distT="0" distB="0" distL="0" distR="0">
            <wp:extent cx="4388048" cy="3264877"/>
            <wp:effectExtent l="0" t="0" r="0" b="0"/>
            <wp:docPr id="1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327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D7" w:rsidRDefault="00FC2076" w:rsidP="00D17CFC">
      <w:pPr>
        <w:pStyle w:val="a5"/>
        <w:spacing w:after="0"/>
        <w:jc w:val="both"/>
        <w:rPr>
          <w:rFonts w:ascii="Times New Roman" w:hAnsi="Times New Roman"/>
          <w:b w:val="0"/>
          <w:color w:val="000000" w:themeColor="text1"/>
          <w:sz w:val="20"/>
          <w:lang w:val="en-US"/>
        </w:rPr>
      </w:pPr>
      <w:proofErr w:type="gramStart"/>
      <w:r w:rsidRPr="00AC71E9">
        <w:rPr>
          <w:rFonts w:ascii="Times New Roman" w:hAnsi="Times New Roman"/>
          <w:color w:val="000000" w:themeColor="text1"/>
          <w:sz w:val="20"/>
          <w:szCs w:val="20"/>
          <w:lang w:val="en-US"/>
        </w:rPr>
        <w:t>Figure</w:t>
      </w:r>
      <w:r w:rsidR="00E353D3">
        <w:rPr>
          <w:rFonts w:ascii="Times New Roman" w:hAnsi="Times New Roman"/>
          <w:color w:val="000000" w:themeColor="text1"/>
          <w:sz w:val="20"/>
          <w:szCs w:val="20"/>
          <w:lang w:val="en-US"/>
        </w:rPr>
        <w:t xml:space="preserve"> </w:t>
      </w:r>
      <w:r w:rsidRPr="00AC71E9">
        <w:rPr>
          <w:rFonts w:ascii="Times New Roman" w:hAnsi="Times New Roman"/>
          <w:color w:val="000000" w:themeColor="text1"/>
          <w:sz w:val="20"/>
          <w:szCs w:val="20"/>
          <w:lang w:val="en-US"/>
        </w:rPr>
        <w:fldChar w:fldCharType="begin"/>
      </w:r>
      <w:r w:rsidRPr="00AC71E9">
        <w:rPr>
          <w:rFonts w:ascii="Times New Roman" w:hAnsi="Times New Roman"/>
          <w:color w:val="000000" w:themeColor="text1"/>
          <w:sz w:val="20"/>
          <w:szCs w:val="20"/>
          <w:lang w:val="en-US"/>
        </w:rPr>
        <w:instrText xml:space="preserve"> SEQ Figure \* ARABIC </w:instrText>
      </w:r>
      <w:r w:rsidRPr="00AC71E9">
        <w:rPr>
          <w:rFonts w:ascii="Times New Roman" w:hAnsi="Times New Roman"/>
          <w:color w:val="000000" w:themeColor="text1"/>
          <w:sz w:val="20"/>
          <w:szCs w:val="20"/>
          <w:lang w:val="en-US"/>
        </w:rPr>
        <w:fldChar w:fldCharType="separate"/>
      </w:r>
      <w:r w:rsidRPr="00AC71E9">
        <w:rPr>
          <w:rFonts w:ascii="Times New Roman" w:hAnsi="Times New Roman"/>
          <w:noProof/>
          <w:color w:val="000000" w:themeColor="text1"/>
          <w:sz w:val="20"/>
          <w:szCs w:val="20"/>
          <w:lang w:val="en-US"/>
        </w:rPr>
        <w:t>1</w:t>
      </w:r>
      <w:r w:rsidRPr="00AC71E9">
        <w:rPr>
          <w:rFonts w:ascii="Times New Roman" w:hAnsi="Times New Roman"/>
          <w:color w:val="000000" w:themeColor="text1"/>
          <w:sz w:val="20"/>
          <w:szCs w:val="20"/>
          <w:lang w:val="en-US"/>
        </w:rPr>
        <w:fldChar w:fldCharType="end"/>
      </w:r>
      <w:r w:rsidRPr="00AC71E9">
        <w:rPr>
          <w:rFonts w:ascii="Times New Roman" w:hAnsi="Times New Roman"/>
          <w:color w:val="000000" w:themeColor="text1"/>
          <w:sz w:val="20"/>
          <w:szCs w:val="20"/>
          <w:lang w:val="en-US"/>
        </w:rPr>
        <w:t>.</w:t>
      </w:r>
      <w:proofErr w:type="gramEnd"/>
      <w:r w:rsidR="00B96387" w:rsidRPr="00FA0512">
        <w:rPr>
          <w:rFonts w:ascii="Times New Roman" w:hAnsi="Times New Roman"/>
          <w:color w:val="000000" w:themeColor="text1"/>
          <w:lang w:val="en-US"/>
        </w:rPr>
        <w:t xml:space="preserve"> </w:t>
      </w:r>
      <w:r w:rsidR="002524C9" w:rsidRPr="00AC71E9">
        <w:rPr>
          <w:rFonts w:ascii="Times New Roman" w:hAnsi="Times New Roman"/>
          <w:b w:val="0"/>
          <w:color w:val="000000" w:themeColor="text1"/>
          <w:sz w:val="20"/>
          <w:szCs w:val="20"/>
          <w:lang w:val="en-US"/>
        </w:rPr>
        <w:t>Organization of different subareas of the tank (a) and</w:t>
      </w:r>
      <w:r w:rsidR="006058C0">
        <w:rPr>
          <w:rFonts w:ascii="Times New Roman" w:hAnsi="Times New Roman"/>
          <w:b w:val="0"/>
          <w:color w:val="000000" w:themeColor="text1"/>
          <w:sz w:val="20"/>
          <w:szCs w:val="20"/>
          <w:lang w:val="en-US"/>
        </w:rPr>
        <w:t xml:space="preserve"> the percentage </w:t>
      </w:r>
      <w:r w:rsidR="002524C9" w:rsidRPr="00AC71E9">
        <w:rPr>
          <w:rFonts w:ascii="Times New Roman" w:hAnsi="Times New Roman"/>
          <w:b w:val="0"/>
          <w:color w:val="000000" w:themeColor="text1"/>
          <w:sz w:val="20"/>
          <w:szCs w:val="20"/>
          <w:lang w:val="en-US"/>
        </w:rPr>
        <w:t>d</w:t>
      </w:r>
      <w:r w:rsidRPr="00FA0512">
        <w:rPr>
          <w:rFonts w:ascii="Times New Roman" w:hAnsi="Times New Roman"/>
          <w:b w:val="0"/>
          <w:color w:val="000000" w:themeColor="text1"/>
          <w:sz w:val="20"/>
          <w:lang w:val="en-US"/>
        </w:rPr>
        <w:t xml:space="preserve">istribution of fish </w:t>
      </w:r>
      <w:r w:rsidR="001C6492" w:rsidRPr="00FA0512">
        <w:rPr>
          <w:rFonts w:ascii="Times New Roman" w:hAnsi="Times New Roman"/>
          <w:b w:val="0"/>
          <w:color w:val="000000" w:themeColor="text1"/>
          <w:sz w:val="20"/>
          <w:lang w:val="en-US"/>
        </w:rPr>
        <w:t xml:space="preserve">in the different areas </w:t>
      </w:r>
      <w:r w:rsidRPr="00FA0512">
        <w:rPr>
          <w:rFonts w:ascii="Times New Roman" w:hAnsi="Times New Roman"/>
          <w:b w:val="0"/>
          <w:color w:val="000000" w:themeColor="text1"/>
          <w:sz w:val="20"/>
          <w:lang w:val="en-US"/>
        </w:rPr>
        <w:t>in the morning (</w:t>
      </w:r>
      <w:r w:rsidR="001C6492">
        <w:rPr>
          <w:rFonts w:ascii="Times New Roman" w:hAnsi="Times New Roman"/>
          <w:b w:val="0"/>
          <w:color w:val="000000" w:themeColor="text1"/>
          <w:sz w:val="20"/>
          <w:lang w:val="en-US"/>
        </w:rPr>
        <w:t>b</w:t>
      </w:r>
      <w:r w:rsidRPr="00FA0512">
        <w:rPr>
          <w:rFonts w:ascii="Times New Roman" w:hAnsi="Times New Roman"/>
          <w:b w:val="0"/>
          <w:color w:val="000000" w:themeColor="text1"/>
          <w:sz w:val="20"/>
          <w:lang w:val="en-US"/>
        </w:rPr>
        <w:t xml:space="preserve">), </w:t>
      </w:r>
      <w:r w:rsidR="001C6492" w:rsidRPr="00FA0512">
        <w:rPr>
          <w:rFonts w:ascii="Times New Roman" w:hAnsi="Times New Roman"/>
          <w:b w:val="0"/>
          <w:color w:val="000000" w:themeColor="text1"/>
          <w:sz w:val="20"/>
          <w:lang w:val="en-US"/>
        </w:rPr>
        <w:t xml:space="preserve">afternoon </w:t>
      </w:r>
      <w:r w:rsidRPr="00FA0512">
        <w:rPr>
          <w:rFonts w:ascii="Times New Roman" w:hAnsi="Times New Roman"/>
          <w:b w:val="0"/>
          <w:color w:val="000000" w:themeColor="text1"/>
          <w:sz w:val="20"/>
          <w:lang w:val="en-US"/>
        </w:rPr>
        <w:t>(</w:t>
      </w:r>
      <w:r w:rsidR="001C6492">
        <w:rPr>
          <w:rFonts w:ascii="Times New Roman" w:hAnsi="Times New Roman"/>
          <w:b w:val="0"/>
          <w:color w:val="000000" w:themeColor="text1"/>
          <w:sz w:val="20"/>
          <w:lang w:val="en-US"/>
        </w:rPr>
        <w:t>c) and</w:t>
      </w:r>
      <w:r w:rsidRPr="00FA0512">
        <w:rPr>
          <w:rFonts w:ascii="Times New Roman" w:hAnsi="Times New Roman"/>
          <w:b w:val="0"/>
          <w:color w:val="000000" w:themeColor="text1"/>
          <w:sz w:val="20"/>
          <w:lang w:val="en-US"/>
        </w:rPr>
        <w:t xml:space="preserve"> </w:t>
      </w:r>
      <w:r w:rsidR="001C6492" w:rsidRPr="00FA0512">
        <w:rPr>
          <w:rFonts w:ascii="Times New Roman" w:hAnsi="Times New Roman"/>
          <w:b w:val="0"/>
          <w:color w:val="000000" w:themeColor="text1"/>
          <w:sz w:val="20"/>
          <w:lang w:val="en-US"/>
        </w:rPr>
        <w:t xml:space="preserve">noon </w:t>
      </w:r>
      <w:r w:rsidRPr="00FA0512">
        <w:rPr>
          <w:rFonts w:ascii="Times New Roman" w:hAnsi="Times New Roman"/>
          <w:b w:val="0"/>
          <w:color w:val="000000" w:themeColor="text1"/>
          <w:sz w:val="20"/>
          <w:lang w:val="en-US"/>
        </w:rPr>
        <w:t>(d).</w:t>
      </w:r>
      <w:r w:rsidR="006058C0">
        <w:rPr>
          <w:rFonts w:ascii="Times New Roman" w:hAnsi="Times New Roman"/>
          <w:b w:val="0"/>
          <w:color w:val="000000" w:themeColor="text1"/>
          <w:sz w:val="20"/>
          <w:lang w:val="en-US"/>
        </w:rPr>
        <w:t xml:space="preserve"> </w:t>
      </w:r>
      <w:r w:rsidR="002524C9">
        <w:rPr>
          <w:rFonts w:ascii="Times New Roman" w:hAnsi="Times New Roman"/>
          <w:b w:val="0"/>
          <w:color w:val="000000" w:themeColor="text1"/>
          <w:sz w:val="20"/>
          <w:lang w:val="en-US"/>
        </w:rPr>
        <w:t>Uppercase letters indicate</w:t>
      </w:r>
      <w:r w:rsidR="00B96387" w:rsidRPr="00FA0512">
        <w:rPr>
          <w:rFonts w:ascii="Times New Roman" w:hAnsi="Times New Roman"/>
          <w:b w:val="0"/>
          <w:color w:val="000000" w:themeColor="text1"/>
          <w:sz w:val="20"/>
          <w:lang w:val="en-US"/>
        </w:rPr>
        <w:t xml:space="preserve"> differences bet</w:t>
      </w:r>
      <w:r w:rsidR="002524C9">
        <w:rPr>
          <w:rFonts w:ascii="Times New Roman" w:hAnsi="Times New Roman"/>
          <w:b w:val="0"/>
          <w:color w:val="000000" w:themeColor="text1"/>
          <w:sz w:val="20"/>
          <w:lang w:val="en-US"/>
        </w:rPr>
        <w:t>ween the different areas and</w:t>
      </w:r>
      <w:r w:rsidR="00B96387" w:rsidRPr="00FA0512">
        <w:rPr>
          <w:rFonts w:ascii="Times New Roman" w:hAnsi="Times New Roman"/>
          <w:b w:val="0"/>
          <w:color w:val="000000" w:themeColor="text1"/>
          <w:sz w:val="20"/>
          <w:lang w:val="en-US"/>
        </w:rPr>
        <w:t xml:space="preserve"> lowercase </w:t>
      </w:r>
      <w:r w:rsidR="002524C9">
        <w:rPr>
          <w:rFonts w:ascii="Times New Roman" w:hAnsi="Times New Roman"/>
          <w:b w:val="0"/>
          <w:color w:val="000000" w:themeColor="text1"/>
          <w:sz w:val="20"/>
          <w:lang w:val="en-US"/>
        </w:rPr>
        <w:t>letters indicate</w:t>
      </w:r>
      <w:r w:rsidR="00B96387" w:rsidRPr="00FA0512">
        <w:rPr>
          <w:rFonts w:ascii="Times New Roman" w:hAnsi="Times New Roman"/>
          <w:b w:val="0"/>
          <w:color w:val="000000" w:themeColor="text1"/>
          <w:sz w:val="20"/>
          <w:lang w:val="en-US"/>
        </w:rPr>
        <w:t xml:space="preserve"> differences between conditions for each area (</w:t>
      </w:r>
      <w:r w:rsidR="002524C9">
        <w:rPr>
          <w:rFonts w:ascii="Times New Roman" w:hAnsi="Times New Roman"/>
          <w:b w:val="0"/>
          <w:color w:val="000000" w:themeColor="text1"/>
          <w:sz w:val="20"/>
          <w:lang w:val="en-US"/>
        </w:rPr>
        <w:t>two-w</w:t>
      </w:r>
      <w:r w:rsidR="00B96387" w:rsidRPr="00FA0512">
        <w:rPr>
          <w:rFonts w:ascii="Times New Roman" w:hAnsi="Times New Roman"/>
          <w:b w:val="0"/>
          <w:color w:val="000000" w:themeColor="text1"/>
          <w:sz w:val="20"/>
          <w:lang w:val="en-US"/>
        </w:rPr>
        <w:t>ay ANOVA, Duncan</w:t>
      </w:r>
      <w:r w:rsidR="00E353D3">
        <w:rPr>
          <w:rFonts w:ascii="Times New Roman" w:hAnsi="Times New Roman"/>
          <w:b w:val="0"/>
          <w:color w:val="000000" w:themeColor="text1"/>
          <w:sz w:val="20"/>
          <w:lang w:val="en-US"/>
        </w:rPr>
        <w:t>’s New Multiple Range</w:t>
      </w:r>
      <w:r w:rsidR="00B96387" w:rsidRPr="00FA0512">
        <w:rPr>
          <w:rFonts w:ascii="Times New Roman" w:hAnsi="Times New Roman"/>
          <w:b w:val="0"/>
          <w:color w:val="000000" w:themeColor="text1"/>
          <w:sz w:val="20"/>
          <w:lang w:val="en-US"/>
        </w:rPr>
        <w:t xml:space="preserve"> test, P&lt;0.05)</w:t>
      </w:r>
      <w:r w:rsidR="00FF0A5E" w:rsidRPr="00FA0512">
        <w:rPr>
          <w:rFonts w:ascii="Times New Roman" w:hAnsi="Times New Roman"/>
          <w:b w:val="0"/>
          <w:color w:val="000000" w:themeColor="text1"/>
          <w:sz w:val="20"/>
          <w:lang w:val="en-US"/>
        </w:rPr>
        <w:t>.</w:t>
      </w:r>
    </w:p>
    <w:p w:rsidR="00DC66A2" w:rsidRDefault="00DC66A2" w:rsidP="00DC66A2">
      <w:pPr>
        <w:pStyle w:val="Default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F66AE4" w:rsidRPr="00F66AE4" w:rsidRDefault="006058C0" w:rsidP="00DC66A2">
      <w:pPr>
        <w:pStyle w:val="Default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F66AE4">
        <w:rPr>
          <w:rFonts w:ascii="Times New Roman" w:hAnsi="Times New Roman" w:cs="Times New Roman"/>
          <w:b/>
          <w:sz w:val="20"/>
          <w:szCs w:val="20"/>
          <w:lang w:val="en-US"/>
        </w:rPr>
        <w:t>Conclusions</w:t>
      </w:r>
    </w:p>
    <w:p w:rsidR="00C86953" w:rsidRPr="0075183E" w:rsidRDefault="00E353D3" w:rsidP="00F66AE4">
      <w:pPr>
        <w:pStyle w:val="Default"/>
        <w:spacing w:before="12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B</w:t>
      </w:r>
      <w:r w:rsidR="00DC7629" w:rsidRPr="00FA0512">
        <w:rPr>
          <w:rFonts w:ascii="Times New Roman" w:hAnsi="Times New Roman" w:cs="Times New Roman"/>
          <w:sz w:val="20"/>
          <w:szCs w:val="20"/>
          <w:lang w:val="en-US"/>
        </w:rPr>
        <w:t>oth air bubbles and light</w:t>
      </w:r>
      <w:r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DC7629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or combinations of them can be used in an industrial setting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to attract meagre to the feeding area, in order to be visible by the farm personnel or monitoring system, thus resulting in more efficient feeding and better growth. Both training stimuli</w:t>
      </w:r>
      <w:r w:rsidR="00DC7629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can be </w:t>
      </w:r>
      <w:r>
        <w:rPr>
          <w:rFonts w:ascii="Times New Roman" w:hAnsi="Times New Roman" w:cs="Times New Roman"/>
          <w:sz w:val="20"/>
          <w:szCs w:val="20"/>
          <w:lang w:val="en-US"/>
        </w:rPr>
        <w:t>used</w:t>
      </w:r>
      <w:r w:rsidR="00DC7629" w:rsidRPr="00FA0512">
        <w:rPr>
          <w:rFonts w:ascii="Times New Roman" w:hAnsi="Times New Roman" w:cs="Times New Roman"/>
          <w:sz w:val="20"/>
          <w:szCs w:val="20"/>
          <w:lang w:val="en-US"/>
        </w:rPr>
        <w:t xml:space="preserve"> and managed easily with existing technologies in sea cages.</w:t>
      </w:r>
      <w:r w:rsidR="003102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DC7629" w:rsidRDefault="00DC7629" w:rsidP="00D17CFC">
      <w:pPr>
        <w:pStyle w:val="Default"/>
        <w:ind w:right="-1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bookmarkStart w:id="1" w:name="_GoBack"/>
      <w:bookmarkEnd w:id="1"/>
    </w:p>
    <w:p w:rsidR="00FA0512" w:rsidRDefault="00D17CFC" w:rsidP="00D17CFC">
      <w:pPr>
        <w:pStyle w:val="Default"/>
        <w:ind w:right="-1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>References</w:t>
      </w:r>
    </w:p>
    <w:p w:rsidR="00DC7629" w:rsidRPr="001C6492" w:rsidRDefault="00DC7629" w:rsidP="00DC66A2">
      <w:pPr>
        <w:pStyle w:val="Default"/>
        <w:spacing w:before="120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641B76">
        <w:rPr>
          <w:rFonts w:ascii="Times New Roman" w:hAnsi="Times New Roman" w:cs="Times New Roman"/>
          <w:sz w:val="18"/>
          <w:szCs w:val="18"/>
          <w:lang w:val="en-US"/>
        </w:rPr>
        <w:t>Bitterman</w:t>
      </w:r>
      <w:proofErr w:type="spellEnd"/>
      <w:r w:rsidRPr="00641B76">
        <w:rPr>
          <w:rFonts w:ascii="Times New Roman" w:hAnsi="Times New Roman" w:cs="Times New Roman"/>
          <w:sz w:val="18"/>
          <w:szCs w:val="18"/>
          <w:lang w:val="en-US"/>
        </w:rPr>
        <w:t xml:space="preserve">, M. E. (1984). Migration and Learning in Fishes. In J. D. </w:t>
      </w:r>
      <w:proofErr w:type="spellStart"/>
      <w:r w:rsidRPr="00641B76">
        <w:rPr>
          <w:rFonts w:ascii="Times New Roman" w:hAnsi="Times New Roman" w:cs="Times New Roman"/>
          <w:sz w:val="18"/>
          <w:szCs w:val="18"/>
          <w:lang w:val="en-US"/>
        </w:rPr>
        <w:t>McCleave</w:t>
      </w:r>
      <w:proofErr w:type="spellEnd"/>
      <w:r w:rsidRPr="00641B76">
        <w:rPr>
          <w:rFonts w:ascii="Times New Roman" w:hAnsi="Times New Roman" w:cs="Times New Roman"/>
          <w:sz w:val="18"/>
          <w:szCs w:val="18"/>
          <w:lang w:val="en-US"/>
        </w:rPr>
        <w:t xml:space="preserve">, Mechanisms of Migration in Fishes </w:t>
      </w:r>
      <w:r w:rsidRPr="001C6492">
        <w:rPr>
          <w:rFonts w:ascii="Times New Roman" w:hAnsi="Times New Roman" w:cs="Times New Roman"/>
          <w:sz w:val="18"/>
          <w:szCs w:val="18"/>
          <w:lang w:val="en-US"/>
        </w:rPr>
        <w:t>New York, NY: Plenum Press.</w:t>
      </w:r>
      <w:r w:rsidR="001C6492" w:rsidRPr="001C6492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1C6492" w:rsidRPr="00641B76">
        <w:rPr>
          <w:rFonts w:ascii="Times New Roman" w:hAnsi="Times New Roman" w:cs="Times New Roman"/>
          <w:sz w:val="18"/>
          <w:szCs w:val="18"/>
          <w:lang w:val="en-US"/>
        </w:rPr>
        <w:t xml:space="preserve">pp. </w:t>
      </w:r>
      <w:r w:rsidR="001C6492">
        <w:rPr>
          <w:rFonts w:ascii="Times New Roman" w:hAnsi="Times New Roman" w:cs="Times New Roman"/>
          <w:sz w:val="18"/>
          <w:szCs w:val="18"/>
          <w:lang w:val="en-US"/>
        </w:rPr>
        <w:t>397–420</w:t>
      </w:r>
    </w:p>
    <w:p w:rsidR="002A5766" w:rsidRDefault="00DC7629" w:rsidP="00D17CFC">
      <w:pPr>
        <w:pStyle w:val="Default"/>
        <w:ind w:right="-1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641B76">
        <w:rPr>
          <w:rFonts w:ascii="Times New Roman" w:hAnsi="Times New Roman" w:cs="Times New Roman"/>
          <w:sz w:val="18"/>
          <w:szCs w:val="18"/>
          <w:lang w:val="en-US"/>
        </w:rPr>
        <w:t>Bratland</w:t>
      </w:r>
      <w:proofErr w:type="spellEnd"/>
      <w:r w:rsidRPr="00641B76">
        <w:rPr>
          <w:rFonts w:ascii="Times New Roman" w:hAnsi="Times New Roman" w:cs="Times New Roman"/>
          <w:sz w:val="18"/>
          <w:szCs w:val="18"/>
          <w:lang w:val="en-US"/>
        </w:rPr>
        <w:t xml:space="preserve">, S., </w:t>
      </w:r>
      <w:proofErr w:type="spellStart"/>
      <w:r w:rsidRPr="00641B76">
        <w:rPr>
          <w:rFonts w:ascii="Times New Roman" w:hAnsi="Times New Roman" w:cs="Times New Roman"/>
          <w:sz w:val="18"/>
          <w:szCs w:val="18"/>
          <w:lang w:val="en-US"/>
        </w:rPr>
        <w:t>Stien</w:t>
      </w:r>
      <w:proofErr w:type="spellEnd"/>
      <w:r w:rsidRPr="00641B76">
        <w:rPr>
          <w:rFonts w:ascii="Times New Roman" w:hAnsi="Times New Roman" w:cs="Times New Roman"/>
          <w:sz w:val="18"/>
          <w:szCs w:val="18"/>
          <w:lang w:val="en-US"/>
        </w:rPr>
        <w:t xml:space="preserve">, L. H., Braithwaite, V. A., </w:t>
      </w:r>
      <w:proofErr w:type="spellStart"/>
      <w:r w:rsidRPr="00641B76">
        <w:rPr>
          <w:rFonts w:ascii="Times New Roman" w:hAnsi="Times New Roman" w:cs="Times New Roman"/>
          <w:sz w:val="18"/>
          <w:szCs w:val="18"/>
          <w:lang w:val="en-US"/>
        </w:rPr>
        <w:t>Juell</w:t>
      </w:r>
      <w:proofErr w:type="spellEnd"/>
      <w:r w:rsidRPr="00641B76">
        <w:rPr>
          <w:rFonts w:ascii="Times New Roman" w:hAnsi="Times New Roman" w:cs="Times New Roman"/>
          <w:sz w:val="18"/>
          <w:szCs w:val="18"/>
          <w:lang w:val="en-US"/>
        </w:rPr>
        <w:t xml:space="preserve">, J. E., </w:t>
      </w:r>
      <w:proofErr w:type="spellStart"/>
      <w:r w:rsidRPr="00641B76">
        <w:rPr>
          <w:rFonts w:ascii="Times New Roman" w:hAnsi="Times New Roman" w:cs="Times New Roman"/>
          <w:sz w:val="18"/>
          <w:szCs w:val="18"/>
          <w:lang w:val="en-US"/>
        </w:rPr>
        <w:t>Folkedal</w:t>
      </w:r>
      <w:proofErr w:type="spellEnd"/>
      <w:r w:rsidRPr="00641B76">
        <w:rPr>
          <w:rFonts w:ascii="Times New Roman" w:hAnsi="Times New Roman" w:cs="Times New Roman"/>
          <w:sz w:val="18"/>
          <w:szCs w:val="18"/>
          <w:lang w:val="en-US"/>
        </w:rPr>
        <w:t xml:space="preserve">, O., Nilsson, J., </w:t>
      </w:r>
      <w:r w:rsidR="001C6492">
        <w:rPr>
          <w:rFonts w:ascii="Times New Roman" w:hAnsi="Times New Roman" w:cs="Times New Roman"/>
          <w:sz w:val="18"/>
          <w:szCs w:val="18"/>
          <w:lang w:val="en-US"/>
        </w:rPr>
        <w:t>and</w:t>
      </w:r>
      <w:r w:rsidRPr="00641B76">
        <w:rPr>
          <w:rFonts w:ascii="Times New Roman" w:hAnsi="Times New Roman" w:cs="Times New Roman"/>
          <w:sz w:val="18"/>
          <w:szCs w:val="18"/>
          <w:lang w:val="en-US"/>
        </w:rPr>
        <w:t xml:space="preserve"> Kristiansen, T. S. (2010). From fright to anticipation: using aversive light stimuli to investigate reward conditioning in large groups of Atlantic salmon (</w:t>
      </w:r>
      <w:r w:rsidRPr="00672476">
        <w:rPr>
          <w:rFonts w:ascii="Times New Roman" w:hAnsi="Times New Roman" w:cs="Times New Roman"/>
          <w:i/>
          <w:sz w:val="18"/>
          <w:szCs w:val="18"/>
          <w:lang w:val="en-US"/>
        </w:rPr>
        <w:t xml:space="preserve">Salmo </w:t>
      </w:r>
      <w:proofErr w:type="spellStart"/>
      <w:r w:rsidRPr="00672476">
        <w:rPr>
          <w:rFonts w:ascii="Times New Roman" w:hAnsi="Times New Roman" w:cs="Times New Roman"/>
          <w:i/>
          <w:sz w:val="18"/>
          <w:szCs w:val="18"/>
          <w:lang w:val="en-US"/>
        </w:rPr>
        <w:t>salar</w:t>
      </w:r>
      <w:proofErr w:type="spellEnd"/>
      <w:r w:rsidRPr="00641B76">
        <w:rPr>
          <w:rFonts w:ascii="Times New Roman" w:hAnsi="Times New Roman" w:cs="Times New Roman"/>
          <w:sz w:val="18"/>
          <w:szCs w:val="18"/>
          <w:lang w:val="en-US"/>
        </w:rPr>
        <w:t xml:space="preserve">). </w:t>
      </w:r>
      <w:proofErr w:type="spellStart"/>
      <w:r w:rsidRPr="00641B76">
        <w:rPr>
          <w:rFonts w:ascii="Times New Roman" w:hAnsi="Times New Roman" w:cs="Times New Roman"/>
          <w:sz w:val="18"/>
          <w:szCs w:val="18"/>
        </w:rPr>
        <w:t>Aquaculture</w:t>
      </w:r>
      <w:proofErr w:type="spellEnd"/>
      <w:r w:rsidRPr="00641B76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41B76">
        <w:rPr>
          <w:rFonts w:ascii="Times New Roman" w:hAnsi="Times New Roman" w:cs="Times New Roman"/>
          <w:sz w:val="18"/>
          <w:szCs w:val="18"/>
        </w:rPr>
        <w:t>international</w:t>
      </w:r>
      <w:proofErr w:type="spellEnd"/>
      <w:r w:rsidRPr="00641B76">
        <w:rPr>
          <w:rFonts w:ascii="Times New Roman" w:hAnsi="Times New Roman" w:cs="Times New Roman"/>
          <w:sz w:val="18"/>
          <w:szCs w:val="18"/>
        </w:rPr>
        <w:t>, 18(6), 991-1001.</w:t>
      </w:r>
    </w:p>
    <w:p w:rsidR="00D17CFC" w:rsidRDefault="00D17CFC" w:rsidP="00D17CFC">
      <w:pPr>
        <w:pStyle w:val="Default"/>
        <w:ind w:right="-1"/>
        <w:jc w:val="both"/>
        <w:rPr>
          <w:rFonts w:ascii="Times New Roman" w:hAnsi="Times New Roman" w:cs="Times New Roman"/>
          <w:sz w:val="18"/>
          <w:szCs w:val="18"/>
        </w:rPr>
      </w:pPr>
    </w:p>
    <w:p w:rsidR="00E353D3" w:rsidRDefault="00E353D3" w:rsidP="00D17CFC">
      <w:pPr>
        <w:pStyle w:val="Default"/>
        <w:ind w:right="-1"/>
        <w:jc w:val="both"/>
        <w:rPr>
          <w:rFonts w:ascii="Times New Roman" w:hAnsi="Times New Roman" w:cs="Times New Roman"/>
          <w:sz w:val="18"/>
          <w:szCs w:val="18"/>
        </w:rPr>
      </w:pPr>
    </w:p>
    <w:p w:rsidR="00D17CFC" w:rsidRPr="00D60E64" w:rsidRDefault="00D17CFC" w:rsidP="00D17CFC">
      <w:pPr>
        <w:spacing w:after="120"/>
        <w:jc w:val="both"/>
        <w:rPr>
          <w:rFonts w:ascii="Times New Roman" w:hAnsi="Times New Roman"/>
          <w:b/>
          <w:sz w:val="20"/>
          <w:szCs w:val="20"/>
        </w:rPr>
      </w:pPr>
      <w:proofErr w:type="spellStart"/>
      <w:r w:rsidRPr="00D60E64">
        <w:rPr>
          <w:rFonts w:ascii="Times New Roman" w:hAnsi="Times New Roman"/>
          <w:b/>
          <w:sz w:val="20"/>
          <w:szCs w:val="20"/>
        </w:rPr>
        <w:t>Acknowledgments</w:t>
      </w:r>
      <w:proofErr w:type="spellEnd"/>
    </w:p>
    <w:p w:rsidR="00D17CFC" w:rsidRPr="00AD53E2" w:rsidRDefault="00F62213" w:rsidP="00D17CFC">
      <w:pPr>
        <w:rPr>
          <w:rFonts w:ascii="Arial" w:hAnsi="Arial" w:cs="Arial"/>
        </w:rPr>
      </w:pPr>
      <w:r>
        <w:rPr>
          <w:noProof/>
          <w:lang w:eastAsia="el-GR"/>
        </w:rPr>
        <mc:AlternateContent>
          <mc:Choice Requires="wpg">
            <w:drawing>
              <wp:inline distT="0" distB="0" distL="0" distR="0">
                <wp:extent cx="3884295" cy="594360"/>
                <wp:effectExtent l="0" t="0" r="1905" b="0"/>
                <wp:docPr id="7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884295" cy="594360"/>
                          <a:chOff x="0" y="0"/>
                          <a:chExt cx="4212725" cy="648000"/>
                        </a:xfrm>
                      </wpg:grpSpPr>
                      <pic:pic xmlns:pic="http://schemas.openxmlformats.org/drawingml/2006/picture">
                        <pic:nvPicPr>
                          <pic:cNvPr id="8" name="Picture 19" descr="flag_yellow_high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000"/>
                            <a:ext cx="815710" cy="54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0" descr="DIVERSIFY Logo full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9282" y="0"/>
                            <a:ext cx="1593443" cy="648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73630" y="632"/>
                            <a:ext cx="1855954" cy="632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138E" w:rsidRPr="006058C0" w:rsidRDefault="00CB138E" w:rsidP="00D17CFC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 w:rsidRPr="006058C0">
                                <w:rPr>
                                  <w:color w:val="000000"/>
                                  <w:kern w:val="24"/>
                                  <w:lang w:val="en-US"/>
                                </w:rPr>
                                <w:t xml:space="preserve">Co-funded by the Seventh Framework </w:t>
                              </w:r>
                              <w:proofErr w:type="spellStart"/>
                              <w:r w:rsidRPr="006058C0">
                                <w:rPr>
                                  <w:color w:val="000000"/>
                                  <w:kern w:val="24"/>
                                  <w:lang w:val="en-US"/>
                                </w:rPr>
                                <w:t>Programme</w:t>
                              </w:r>
                              <w:proofErr w:type="spellEnd"/>
                              <w:r w:rsidRPr="006058C0">
                                <w:rPr>
                                  <w:color w:val="000000"/>
                                  <w:kern w:val="24"/>
                                  <w:lang w:val="en-US"/>
                                </w:rPr>
                                <w:t xml:space="preserve"> </w:t>
                              </w:r>
                            </w:p>
                            <w:p w:rsidR="00CB138E" w:rsidRPr="006F4D79" w:rsidRDefault="00CB138E" w:rsidP="00D17CFC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proofErr w:type="spellStart"/>
                              <w:r w:rsidRPr="006F4D79">
                                <w:rPr>
                                  <w:color w:val="000000"/>
                                  <w:kern w:val="24"/>
                                </w:rPr>
                                <w:t>of</w:t>
                              </w:r>
                              <w:proofErr w:type="spellEnd"/>
                              <w:r w:rsidRPr="006F4D79">
                                <w:rPr>
                                  <w:color w:val="000000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 w:rsidRPr="006F4D79">
                                <w:rPr>
                                  <w:color w:val="000000"/>
                                  <w:kern w:val="24"/>
                                </w:rPr>
                                <w:t>the</w:t>
                              </w:r>
                              <w:proofErr w:type="spellEnd"/>
                              <w:r w:rsidRPr="006F4D79">
                                <w:rPr>
                                  <w:color w:val="000000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 w:rsidRPr="006F4D79">
                                <w:rPr>
                                  <w:color w:val="000000"/>
                                  <w:kern w:val="24"/>
                                </w:rPr>
                                <w:t>European</w:t>
                              </w:r>
                              <w:proofErr w:type="spellEnd"/>
                              <w:r w:rsidRPr="006F4D79">
                                <w:rPr>
                                  <w:color w:val="000000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 w:rsidRPr="006F4D79">
                                <w:rPr>
                                  <w:color w:val="000000"/>
                                  <w:kern w:val="24"/>
                                </w:rPr>
                                <w:t>Union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305.85pt;height:46.8pt;mso-position-horizontal-relative:char;mso-position-vertical-relative:line" coordsize="42127,6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UsAAAAAFJnaHRsb25nAAAH0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uAA5BZG9iZQBkQAAAAAH/2wCEAAEBAQEBAQEBAQEBAQEBAQEB&#10;AQEBAQEBAQEBAQECAQEBAQEBAgICAgICAgICAgICAgIDAwMDAwMDAwMDAwMDAwMBAQEBAQEBAgEB&#10;AgMCAgIDAwMDAwMDAwMDAwMDAwMDAwMDAwMDAwMDAwMDAwMDAwMDAwMDAwMDAwMDAwMDAwMDA//A&#10;ABEIBSwH0AMBEQACEQEDEQH/3QAEAPr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KJffbPrj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KJffbPrjv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aJffbPrj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qJffbPrjv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6Jf&#10;fbPrjv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KJffbPrjv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aJffbPrjv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qJffbPrj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6JffbPr&#10;j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KJffbPrj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aJffbPrjv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qJffbPrjv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6JffbPrj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KJffbPrjv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aJffbPrj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qJffbPrjv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6JffbPrjv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KJffbPrj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q9ubI3TuzF70&#10;zO3sPVZPGdebai3fvCrp1Bjwu3Ztw0O1Y8jU3/smuyVJFYc2Yt+lWICPMvPnKXJ+67FsfMl7HaXX&#10;Mt8227bG5o13erZXe4GCP+kLSyuZfTsC/EygnG2bBu28Wl7e7dC0sW3Qi4uGHCOIzRQBj/zcmjFB&#10;mhJ4AkJT2Luif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Rol99s+uO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KiX32z647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Tol99s+uO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Uol99s+uO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aJffbPrjv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aiX32z647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eiX32z647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KJffbPrj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aJf&#10;fbPrjv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qJffbPrjv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OiX32z&#10;647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KJffbPrjv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WiX32z647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Wol99s+uO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Xol99s+uO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Ci&#10;X32z647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0aJffbPrjv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qJf&#10;fbPrjv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Tol99s+uO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KJffbPrj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ol99s+uO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Wol99s+uO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6JffbPrj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Qol99s+uO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aJffbPrjv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KiX32z647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OiX32z647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SiX32z647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KLIbS3Jitt7b3hk&#10;MRWUm2d31W4KLbOZlQLR5mq2rNTwbhho3vcmkerp1luBy4tfmwc2/m7lndeZtz5M269im3XZo7OW&#10;+tlasttHuCzPZPKv4RcJbzNHxqI24Yqa3WybrZ7Xa71dQslreNKsMh+GRodAlC+ugyID/ph0nfYj&#10;6K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pZ7j6+3dtPbWwN35/ET4/b/AGhh81ntkZCX/N5rF7e3LU7Sy1REPqPFXUk0dj9Rpcel&#10;gfYI5a9xuTOb+aOY+TOXb5LrcuU7m1tN1hX4rS4vLGDcraN/UyWlzFICMAllPcrAH258tbxs+1bf&#10;vV/CUtt0jkkt38pEimkgc/KkkbCnpQ8COkZ7G/RD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aJffbPrj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AdiFjRpJGIWON&#10;FLPI7GyIijkkmwAHvY01q7BV8yTQAeZJ8gBknyHVkUu4ReJNOtmH56/Cdeuv5T/x5go8Yqbz+NX9&#10;3t170eKFfuCe4GVez0lK+orDma3HsxJ9MdNzwOPlA/u4f7wH/XX/AL6D3T+svNWw+6gvNu2kFiU/&#10;5DAb9wlK4Bm2u1vQAOMt1jLddMvff2W/cH3V9iiiipd8uiKafGQb0gXi+p/xmWM1/wB9xCuBjWe9&#10;/V91zL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qJffbPrjv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ol99s+uO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KJffbPrj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Rol99s+uO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KiX32z647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6JffbPrjv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ol99&#10;s+uO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aJffbPrjv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qJffbPrj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ol99s+uO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Qol99s+uO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GiX32z647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qJffbPrj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OiX32z647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SiX32z647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aJffbPrjv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aiX32z647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6JffbPrjv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KJffbPrjv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aJffbPrj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qJffbPr&#10;j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6JffbPrj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KJffbPrjv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aJffbPrjv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qJffbPrj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6JffbPrjv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KJffbPrj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l2XtTMb83jtPY23qdq&#10;vPbz3NgtqYWmQEtPldw5SLE0Edh+DLMtz+B7C/PHN+ye3vJO88/8zSiDbdisbvcLqQmgS3sreS5m&#10;bPpHG1PU0HRtsWz3nMO92mw7euq4vZooIx6vK6og/NmHQmfJfpPK/HHvvtXpDMVMlfU9dbtrsHS5&#10;SWEU7ZnDOiZDb+a8I4UVlDPT1GkcDXYfT3FH3V/fvZPvRfd05O+8Dy/ELeDmnbYbxrcP4n0tzVob&#10;y0L/AIja3cU0BOCdFfPoSe5nJVx7dc97nyZcsXNjMyI5FC8TAPDIR5F4mRyBw1dAd7n/AKA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ol99s+uO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Sol99s+uO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OiX32z647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Uol99&#10;s+uO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WiX32z647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Wol99s+uO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6JffbPrjv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Qol99s+uO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aJffbPrj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Sol99s+uO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6JffbPrjv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Uol99s+uO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WiX32z647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aiX32z647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Xol99s+uO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ol99s+uO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GiX32z647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ol99s+uO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Tol99&#10;s+uO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Uol99s+uO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ol99s+uO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ol99s+uO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ol99s+uO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ol99s+uO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Rol99s+uO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Sol99s+uO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Tol99s+uO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Uol99s+uO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Xv3Xqdd+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aJffbPrj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df&#10;Tk/Qcn/WHvwBJoOvAVwOrZPkz8Jj1L/Lk+H3yAjw4pt27kze4a7s+pWn8dW2H7ehG4+r/wCIMRq0&#10;0VFjY4F1fSSrI/te+Nv3Ufv/AKe9X96N75fdie+8bZtltLGPYU1VjFzy4xseYfC8tVzd3zSmlax2&#10;IatFxlz7m+yv9Vfu68pc8JAFu5nke7YLRmjvwJrQv56YoolXPCSYimeqnPfZLrEb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uLHSpY/QAnj&#10;68C/HuyIZHCLxJA/b1sCpp69XNfzAfhL/sv3wx+DHYdPiBR7hp9r120O35UgtOd19iGXtfB/xGUA&#10;EtSPPlcYGf6LHEg+gHvhd/dtf3gS/ea+/d94n2rub4z7Ym4Q7jyyjPVf3bsvh8u3vgLUgJceFt+4&#10;ELxeeaQ8Ses0PvAeyx5F9meSt+ih0TxwtBenT3eNdar1Fc8SYnNxFU/hWNQcAdUz++5/WF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Wol99s+uO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6JffbPrj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Qol99s+uO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ol99s+uO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KiX32z647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Tol99s+uO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Uol99s+uO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Vol99s+uO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aiX32z647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Xol99s+uO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Qol99s+uO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aJffbPr&#10;j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Sol99s+uO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ol99s+uO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Uol99s+uO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aJffbPrj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Wol99s+uO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Xol99s+uO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CiX32z647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GiX32z647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pPj58X909/wCwPk1vvAmpWj+O3UQ7JqY4IBMMtX/x6BDg24JBOIp83XjT&#10;6tVKg+jH3iT95H72vJn3cPcb2n9u+ZtBuPdDmT9wxF30m3j+jlb6un4h+8ZdrsyD20vGbig6lb28&#10;9rdy5/2DmTfbPUE2Cx+qOkV1v4inQ3nQ28d1IKZLRKOBPRWuDyOQeQf8PeWxBBoeopODTrv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cv4d&#10;/EnPfK2Xv2PDisX/AEQdC7z7JoTSD/i5bzoFQbN2y/pN/v2Sr9I5IiNveDn33Pvn8sfc4g9t5uYP&#10;Db+vHOG17BJ4h/sNtnLHc78ZFPo1a3qTgGYV6mv2b9pbn3T/AH94Oofurbbi6j0/6JcrT6eA4P8A&#10;akPT/SnPRMlIZVYfRgGH+sRce85XUo5RuIJB/LqFSCpIPl1y9161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KiX32z647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Tol99s+uO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KJffbPrjv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WiX32z647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qJffbPrjv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eiX32z647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CiX32z647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GiX32z647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Sol99s+uO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OiX32z647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KJffbPrj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aJffbPrjv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ol99s+uO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eiX32z647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Qol99s+uO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aJffbPrj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KiX32z647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OiX32z647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Uol99s+uO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WiX32z647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Wol99s+uO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6JffbPrj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KJffbPrj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aJffbPrjv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KiX32z647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OiX32z647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SiX32z647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WiX32z647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ai&#10;X32z647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eiX32z647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CiX32z647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GiX32z647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KiX32z&#10;647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OiX32z647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SiX32z647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WiX32z647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aiX32z647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eiX32z647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CiX32z647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GiX32z647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KiX32z647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OiX32z647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SiX32z647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D0AAAAAFJnaHRsb25nAAACW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uAA5BZG9i&#10;ZQBkQAAAAAH/2wCEAAEBAQEBAQEBAQEBAQEBAQEBAQEBAQEBAQEBAQEBAQEBAQEBAQEBAQEBAQEC&#10;AgICAgICAgICAgMDAwMDAwMDAwMBAQEBAQEBAQEBAQICAQICAwMDAwMDAwMDAwMDAwMDAwMDAwMD&#10;AwMDAwMDAwMDAwMDAwMDAwMDAwMDAwMDAwMDA//AABEIAPQCWAMBEQACEQEDEQH/3QAEAEv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alt="flag_yellow_high.jpg" style="position:absolute;top:540;width:8157;height: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4N8bBAAAA2gAAAA8AAABkcnMvZG93bnJldi54bWxETz1rwzAQ3Qv5D+ICXUoipzUluFFCCHFx&#10;J1MnQ8fDulqm1slYqu38+2godHy8791htp0YafCtYwWbdQKCuHa65UbB9ZKvtiB8QNbYOSYFN/Jw&#10;2C8edphpN/EnjVVoRAxhn6ECE0KfSelrQxb92vXEkft2g8UQ4dBIPeAUw20nn5PkVVpsOTYY7Olk&#10;qP6pfq2Crno/p+XH5uvppS9NiWlxzqlQ6nE5H99ABJrDv/jPXWgFcWu8Em+A3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S4N8bBAAAA2gAAAA8AAAAAAAAAAAAAAAAAnwIA&#10;AGRycy9kb3ducmV2LnhtbFBLBQYAAAAABAAEAPcAAACNAwAAAAA=&#10;">
                  <v:imagedata r:id="rId9" o:title="flag_yellow_high"/>
                  <v:path arrowok="t"/>
                </v:shape>
                <v:shape id="Picture 20" o:spid="_x0000_s1028" type="#_x0000_t75" alt="DIVERSIFY Logo full.jpg" style="position:absolute;left:26192;width:15935;height:6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ZQfnEAAAA2gAAAA8AAABkcnMvZG93bnJldi54bWxEj0FrwkAUhO8F/8PyBG91E5FQo6uUgLRQ&#10;Cq0KpbdH9plNzb4N2TUm/75bKHgcZuYbZrMbbCN66nztWEE6T0AQl07XXCk4HfePTyB8QNbYOCYF&#10;I3nYbScPG8y1u/En9YdQiQhhn6MCE0KbS+lLQxb93LXE0Tu7zmKIsquk7vAW4baRiyTJpMWa44LB&#10;lgpD5eVwtQp+PsaXt/SCX0vzXvhMynR1/U6Vmk2H5zWIQEO4h//br1rBCv6uxBs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ZQfnEAAAA2gAAAA8AAAAAAAAAAAAAAAAA&#10;nwIAAGRycy9kb3ducmV2LnhtbFBLBQYAAAAABAAEAPcAAACQAwAAAAA=&#10;">
                  <v:imagedata r:id="rId10" o:title="DIVERSIFY Logo full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9" type="#_x0000_t202" style="position:absolute;left:8736;top:6;width:18559;height:6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CB138E" w:rsidRPr="006058C0" w:rsidRDefault="00CB138E" w:rsidP="00D17CFC">
                        <w:pPr>
                          <w:pStyle w:val="Web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 w:rsidRPr="006058C0">
                          <w:rPr>
                            <w:color w:val="000000"/>
                            <w:kern w:val="24"/>
                            <w:lang w:val="en-US"/>
                          </w:rPr>
                          <w:t xml:space="preserve">Co-funded by the Seventh Framework </w:t>
                        </w:r>
                        <w:proofErr w:type="spellStart"/>
                        <w:r w:rsidRPr="006058C0">
                          <w:rPr>
                            <w:color w:val="000000"/>
                            <w:kern w:val="24"/>
                            <w:lang w:val="en-US"/>
                          </w:rPr>
                          <w:t>Programme</w:t>
                        </w:r>
                        <w:proofErr w:type="spellEnd"/>
                        <w:r w:rsidRPr="006058C0">
                          <w:rPr>
                            <w:color w:val="000000"/>
                            <w:kern w:val="24"/>
                            <w:lang w:val="en-US"/>
                          </w:rPr>
                          <w:t xml:space="preserve"> </w:t>
                        </w:r>
                      </w:p>
                      <w:p w:rsidR="00CB138E" w:rsidRPr="006F4D79" w:rsidRDefault="00CB138E" w:rsidP="00D17CFC">
                        <w:pPr>
                          <w:pStyle w:val="Web"/>
                          <w:spacing w:before="0" w:beforeAutospacing="0" w:after="0" w:afterAutospacing="0"/>
                        </w:pPr>
                        <w:proofErr w:type="spellStart"/>
                        <w:r w:rsidRPr="006F4D79">
                          <w:rPr>
                            <w:color w:val="000000"/>
                            <w:kern w:val="24"/>
                          </w:rPr>
                          <w:t>of</w:t>
                        </w:r>
                        <w:proofErr w:type="spellEnd"/>
                        <w:r w:rsidRPr="006F4D79">
                          <w:rPr>
                            <w:color w:val="000000"/>
                            <w:kern w:val="24"/>
                          </w:rPr>
                          <w:t xml:space="preserve"> </w:t>
                        </w:r>
                        <w:proofErr w:type="spellStart"/>
                        <w:r w:rsidRPr="006F4D79">
                          <w:rPr>
                            <w:color w:val="000000"/>
                            <w:kern w:val="24"/>
                          </w:rPr>
                          <w:t>the</w:t>
                        </w:r>
                        <w:proofErr w:type="spellEnd"/>
                        <w:r w:rsidRPr="006F4D79">
                          <w:rPr>
                            <w:color w:val="000000"/>
                            <w:kern w:val="24"/>
                          </w:rPr>
                          <w:t xml:space="preserve"> </w:t>
                        </w:r>
                        <w:proofErr w:type="spellStart"/>
                        <w:r w:rsidRPr="006F4D79">
                          <w:rPr>
                            <w:color w:val="000000"/>
                            <w:kern w:val="24"/>
                          </w:rPr>
                          <w:t>European</w:t>
                        </w:r>
                        <w:proofErr w:type="spellEnd"/>
                        <w:r w:rsidRPr="006F4D79">
                          <w:rPr>
                            <w:color w:val="000000"/>
                            <w:kern w:val="24"/>
                          </w:rPr>
                          <w:t xml:space="preserve"> </w:t>
                        </w:r>
                        <w:proofErr w:type="spellStart"/>
                        <w:r w:rsidRPr="006F4D79">
                          <w:rPr>
                            <w:color w:val="000000"/>
                            <w:kern w:val="24"/>
                          </w:rPr>
                          <w:t>Union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17CFC" w:rsidRPr="00D26A7D" w:rsidRDefault="00D17CFC" w:rsidP="003308F5">
      <w:pPr>
        <w:jc w:val="both"/>
        <w:rPr>
          <w:rFonts w:ascii="Times New Roman" w:hAnsi="Times New Roman"/>
          <w:sz w:val="18"/>
          <w:szCs w:val="18"/>
          <w:lang w:val="en-US"/>
        </w:rPr>
      </w:pPr>
      <w:r w:rsidRPr="006058C0">
        <w:rPr>
          <w:rFonts w:ascii="Times New Roman" w:hAnsi="Times New Roman"/>
          <w:sz w:val="20"/>
          <w:szCs w:val="20"/>
          <w:lang w:val="en-US"/>
        </w:rPr>
        <w:t xml:space="preserve">This project has received funding from the European Union’s Seventh Framework </w:t>
      </w:r>
      <w:proofErr w:type="spellStart"/>
      <w:r w:rsidRPr="006058C0">
        <w:rPr>
          <w:rFonts w:ascii="Times New Roman" w:hAnsi="Times New Roman"/>
          <w:sz w:val="20"/>
          <w:szCs w:val="20"/>
          <w:lang w:val="en-US"/>
        </w:rPr>
        <w:t>Programme</w:t>
      </w:r>
      <w:proofErr w:type="spellEnd"/>
      <w:r w:rsidRPr="006058C0">
        <w:rPr>
          <w:rFonts w:ascii="Times New Roman" w:hAnsi="Times New Roman"/>
          <w:sz w:val="20"/>
          <w:szCs w:val="20"/>
          <w:lang w:val="en-US"/>
        </w:rPr>
        <w:t xml:space="preserve"> for research, technological development and demonstration (KBBE-2013-07 single stage, GA 603121, DIVERSIFY).</w:t>
      </w:r>
    </w:p>
    <w:sectPr w:rsidR="00D17CFC" w:rsidRPr="00D26A7D" w:rsidSect="00D17CFC">
      <w:pgSz w:w="11906" w:h="16838" w:code="9"/>
      <w:pgMar w:top="1440" w:right="2267" w:bottom="1440" w:left="241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3003EE"/>
    <w:multiLevelType w:val="hybridMultilevel"/>
    <w:tmpl w:val="C8644004"/>
    <w:lvl w:ilvl="0" w:tplc="395A88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60131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9E1F6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CE198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6AE68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722C2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88F70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BEE2B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B27BF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AEA3EC0"/>
    <w:multiLevelType w:val="hybridMultilevel"/>
    <w:tmpl w:val="056EC802"/>
    <w:lvl w:ilvl="0" w:tplc="925683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D8703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20DFD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C04ED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30C07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04A45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34CB9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7071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800B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7A3"/>
    <w:rsid w:val="000024FF"/>
    <w:rsid w:val="00002D59"/>
    <w:rsid w:val="00003506"/>
    <w:rsid w:val="00005F86"/>
    <w:rsid w:val="00010B5C"/>
    <w:rsid w:val="0001326E"/>
    <w:rsid w:val="00030CFC"/>
    <w:rsid w:val="00033CCC"/>
    <w:rsid w:val="0003473A"/>
    <w:rsid w:val="00034D00"/>
    <w:rsid w:val="00041983"/>
    <w:rsid w:val="00041F2A"/>
    <w:rsid w:val="00042A52"/>
    <w:rsid w:val="0004758C"/>
    <w:rsid w:val="00053CC7"/>
    <w:rsid w:val="00056917"/>
    <w:rsid w:val="00063710"/>
    <w:rsid w:val="000756AB"/>
    <w:rsid w:val="00076759"/>
    <w:rsid w:val="00076E2D"/>
    <w:rsid w:val="00080488"/>
    <w:rsid w:val="00082DFD"/>
    <w:rsid w:val="000847AD"/>
    <w:rsid w:val="00087998"/>
    <w:rsid w:val="00090D4F"/>
    <w:rsid w:val="00091958"/>
    <w:rsid w:val="000931DB"/>
    <w:rsid w:val="0009362E"/>
    <w:rsid w:val="0009758A"/>
    <w:rsid w:val="000A1BF0"/>
    <w:rsid w:val="000B7C39"/>
    <w:rsid w:val="000C2194"/>
    <w:rsid w:val="000C43F2"/>
    <w:rsid w:val="000C57A9"/>
    <w:rsid w:val="000C7F56"/>
    <w:rsid w:val="000D3CAE"/>
    <w:rsid w:val="000E1C8F"/>
    <w:rsid w:val="000E529F"/>
    <w:rsid w:val="000E6D7E"/>
    <w:rsid w:val="000F2E03"/>
    <w:rsid w:val="000F4FDE"/>
    <w:rsid w:val="000F5CE6"/>
    <w:rsid w:val="000F6670"/>
    <w:rsid w:val="00100AF4"/>
    <w:rsid w:val="00101A7B"/>
    <w:rsid w:val="00102CDA"/>
    <w:rsid w:val="0010358A"/>
    <w:rsid w:val="0010461F"/>
    <w:rsid w:val="001065B3"/>
    <w:rsid w:val="001137A8"/>
    <w:rsid w:val="001148CF"/>
    <w:rsid w:val="00115E53"/>
    <w:rsid w:val="00135083"/>
    <w:rsid w:val="0013622C"/>
    <w:rsid w:val="00136E1A"/>
    <w:rsid w:val="001407A6"/>
    <w:rsid w:val="00142312"/>
    <w:rsid w:val="0014351D"/>
    <w:rsid w:val="00144D80"/>
    <w:rsid w:val="00145067"/>
    <w:rsid w:val="00147723"/>
    <w:rsid w:val="00150E41"/>
    <w:rsid w:val="00154718"/>
    <w:rsid w:val="0015776F"/>
    <w:rsid w:val="001605CB"/>
    <w:rsid w:val="001622F0"/>
    <w:rsid w:val="00165218"/>
    <w:rsid w:val="00166528"/>
    <w:rsid w:val="00166D30"/>
    <w:rsid w:val="00170012"/>
    <w:rsid w:val="00171181"/>
    <w:rsid w:val="0017221C"/>
    <w:rsid w:val="0017381A"/>
    <w:rsid w:val="001748E0"/>
    <w:rsid w:val="00174E03"/>
    <w:rsid w:val="0019458A"/>
    <w:rsid w:val="001A6471"/>
    <w:rsid w:val="001A70CE"/>
    <w:rsid w:val="001B2A3C"/>
    <w:rsid w:val="001B324F"/>
    <w:rsid w:val="001B3FCE"/>
    <w:rsid w:val="001B5568"/>
    <w:rsid w:val="001B5BE5"/>
    <w:rsid w:val="001C2954"/>
    <w:rsid w:val="001C447B"/>
    <w:rsid w:val="001C6492"/>
    <w:rsid w:val="001D0B16"/>
    <w:rsid w:val="001D205B"/>
    <w:rsid w:val="001D5ACB"/>
    <w:rsid w:val="001D633B"/>
    <w:rsid w:val="001E06F8"/>
    <w:rsid w:val="001E0736"/>
    <w:rsid w:val="001E0A3A"/>
    <w:rsid w:val="001F0F8A"/>
    <w:rsid w:val="001F25D9"/>
    <w:rsid w:val="001F378D"/>
    <w:rsid w:val="001F4EA1"/>
    <w:rsid w:val="002011B7"/>
    <w:rsid w:val="0020343E"/>
    <w:rsid w:val="00203ABD"/>
    <w:rsid w:val="002049A4"/>
    <w:rsid w:val="00207054"/>
    <w:rsid w:val="00210997"/>
    <w:rsid w:val="002111B2"/>
    <w:rsid w:val="00214BAD"/>
    <w:rsid w:val="0021659D"/>
    <w:rsid w:val="002231E5"/>
    <w:rsid w:val="002302EF"/>
    <w:rsid w:val="00230E7D"/>
    <w:rsid w:val="002310AF"/>
    <w:rsid w:val="00231DC3"/>
    <w:rsid w:val="0023712A"/>
    <w:rsid w:val="00237C02"/>
    <w:rsid w:val="002434A1"/>
    <w:rsid w:val="002438BD"/>
    <w:rsid w:val="002524C9"/>
    <w:rsid w:val="00263265"/>
    <w:rsid w:val="00263ACB"/>
    <w:rsid w:val="00264AFB"/>
    <w:rsid w:val="0027227A"/>
    <w:rsid w:val="002765E5"/>
    <w:rsid w:val="00276625"/>
    <w:rsid w:val="00276A22"/>
    <w:rsid w:val="00280136"/>
    <w:rsid w:val="002804F5"/>
    <w:rsid w:val="00280B8B"/>
    <w:rsid w:val="00282CF8"/>
    <w:rsid w:val="002918CB"/>
    <w:rsid w:val="0029361B"/>
    <w:rsid w:val="002961C9"/>
    <w:rsid w:val="002A0FA3"/>
    <w:rsid w:val="002A3403"/>
    <w:rsid w:val="002A4A25"/>
    <w:rsid w:val="002A563D"/>
    <w:rsid w:val="002A5766"/>
    <w:rsid w:val="002A60BA"/>
    <w:rsid w:val="002B4F1B"/>
    <w:rsid w:val="002B7EBE"/>
    <w:rsid w:val="002C2D19"/>
    <w:rsid w:val="002C4B8D"/>
    <w:rsid w:val="002C5635"/>
    <w:rsid w:val="002C6008"/>
    <w:rsid w:val="002D01B2"/>
    <w:rsid w:val="002D23DF"/>
    <w:rsid w:val="002D35A6"/>
    <w:rsid w:val="002D4B61"/>
    <w:rsid w:val="002D57FD"/>
    <w:rsid w:val="002D580D"/>
    <w:rsid w:val="002D5F9A"/>
    <w:rsid w:val="002D64EA"/>
    <w:rsid w:val="002E4136"/>
    <w:rsid w:val="002E5CA7"/>
    <w:rsid w:val="002F07DC"/>
    <w:rsid w:val="002F11E4"/>
    <w:rsid w:val="002F3CDD"/>
    <w:rsid w:val="002F3F5F"/>
    <w:rsid w:val="002F47C2"/>
    <w:rsid w:val="002F6DC4"/>
    <w:rsid w:val="002F7DCD"/>
    <w:rsid w:val="0030035E"/>
    <w:rsid w:val="00300E64"/>
    <w:rsid w:val="00301DD6"/>
    <w:rsid w:val="003036CA"/>
    <w:rsid w:val="0030751B"/>
    <w:rsid w:val="00310086"/>
    <w:rsid w:val="00310262"/>
    <w:rsid w:val="00310C45"/>
    <w:rsid w:val="00313E26"/>
    <w:rsid w:val="00314F5E"/>
    <w:rsid w:val="00316BAC"/>
    <w:rsid w:val="00317B05"/>
    <w:rsid w:val="00320C43"/>
    <w:rsid w:val="00321238"/>
    <w:rsid w:val="00322940"/>
    <w:rsid w:val="00324BAE"/>
    <w:rsid w:val="003273A8"/>
    <w:rsid w:val="003308F5"/>
    <w:rsid w:val="00331D90"/>
    <w:rsid w:val="003339CA"/>
    <w:rsid w:val="003354AC"/>
    <w:rsid w:val="00340BB0"/>
    <w:rsid w:val="00341A3A"/>
    <w:rsid w:val="003629F5"/>
    <w:rsid w:val="003705B5"/>
    <w:rsid w:val="003710A1"/>
    <w:rsid w:val="00374234"/>
    <w:rsid w:val="003777BD"/>
    <w:rsid w:val="003801D6"/>
    <w:rsid w:val="0038105B"/>
    <w:rsid w:val="00382C1A"/>
    <w:rsid w:val="003846E7"/>
    <w:rsid w:val="00392C33"/>
    <w:rsid w:val="00396B16"/>
    <w:rsid w:val="003A08B3"/>
    <w:rsid w:val="003A09FB"/>
    <w:rsid w:val="003A2046"/>
    <w:rsid w:val="003A738A"/>
    <w:rsid w:val="003A788A"/>
    <w:rsid w:val="003B45EE"/>
    <w:rsid w:val="003B7B72"/>
    <w:rsid w:val="003C0920"/>
    <w:rsid w:val="003C3666"/>
    <w:rsid w:val="003C495A"/>
    <w:rsid w:val="003C7876"/>
    <w:rsid w:val="003D39F6"/>
    <w:rsid w:val="003D423D"/>
    <w:rsid w:val="003D584F"/>
    <w:rsid w:val="003D642C"/>
    <w:rsid w:val="003E4F82"/>
    <w:rsid w:val="003E6AEF"/>
    <w:rsid w:val="003F1E9B"/>
    <w:rsid w:val="003F3B6A"/>
    <w:rsid w:val="003F6B72"/>
    <w:rsid w:val="003F6E18"/>
    <w:rsid w:val="00400380"/>
    <w:rsid w:val="00400BD7"/>
    <w:rsid w:val="004050F8"/>
    <w:rsid w:val="004070E3"/>
    <w:rsid w:val="00407194"/>
    <w:rsid w:val="00410304"/>
    <w:rsid w:val="00410EF0"/>
    <w:rsid w:val="004119F3"/>
    <w:rsid w:val="00412FA4"/>
    <w:rsid w:val="00414D60"/>
    <w:rsid w:val="00415001"/>
    <w:rsid w:val="004227CA"/>
    <w:rsid w:val="004227F5"/>
    <w:rsid w:val="00424474"/>
    <w:rsid w:val="0042466F"/>
    <w:rsid w:val="00424859"/>
    <w:rsid w:val="0042559B"/>
    <w:rsid w:val="00425E8A"/>
    <w:rsid w:val="00426072"/>
    <w:rsid w:val="00430D0C"/>
    <w:rsid w:val="004310B2"/>
    <w:rsid w:val="004342F3"/>
    <w:rsid w:val="004342F8"/>
    <w:rsid w:val="00434B06"/>
    <w:rsid w:val="004350DE"/>
    <w:rsid w:val="00436128"/>
    <w:rsid w:val="00442B9C"/>
    <w:rsid w:val="004457CA"/>
    <w:rsid w:val="0044750A"/>
    <w:rsid w:val="00454A00"/>
    <w:rsid w:val="00457063"/>
    <w:rsid w:val="0046784E"/>
    <w:rsid w:val="00474DDA"/>
    <w:rsid w:val="00475A6A"/>
    <w:rsid w:val="00477B33"/>
    <w:rsid w:val="004804BC"/>
    <w:rsid w:val="0048051D"/>
    <w:rsid w:val="004819D9"/>
    <w:rsid w:val="00483AB8"/>
    <w:rsid w:val="00485269"/>
    <w:rsid w:val="00491DCE"/>
    <w:rsid w:val="00492AFA"/>
    <w:rsid w:val="00492D34"/>
    <w:rsid w:val="004937ED"/>
    <w:rsid w:val="00496284"/>
    <w:rsid w:val="0049762D"/>
    <w:rsid w:val="004A4487"/>
    <w:rsid w:val="004A4B4A"/>
    <w:rsid w:val="004A51EA"/>
    <w:rsid w:val="004A7221"/>
    <w:rsid w:val="004B2FF9"/>
    <w:rsid w:val="004B3A7F"/>
    <w:rsid w:val="004B4591"/>
    <w:rsid w:val="004B51E5"/>
    <w:rsid w:val="004B580B"/>
    <w:rsid w:val="004C12BD"/>
    <w:rsid w:val="004C1648"/>
    <w:rsid w:val="004C5B44"/>
    <w:rsid w:val="004D38AE"/>
    <w:rsid w:val="004D6E1C"/>
    <w:rsid w:val="004E159D"/>
    <w:rsid w:val="004E1D8B"/>
    <w:rsid w:val="004E3F3F"/>
    <w:rsid w:val="004E544E"/>
    <w:rsid w:val="004F0E06"/>
    <w:rsid w:val="004F23F9"/>
    <w:rsid w:val="004F325D"/>
    <w:rsid w:val="004F4DCC"/>
    <w:rsid w:val="004F7A47"/>
    <w:rsid w:val="00500C44"/>
    <w:rsid w:val="0050198D"/>
    <w:rsid w:val="00505873"/>
    <w:rsid w:val="005067D7"/>
    <w:rsid w:val="0050726E"/>
    <w:rsid w:val="00507628"/>
    <w:rsid w:val="00510DC1"/>
    <w:rsid w:val="00514898"/>
    <w:rsid w:val="00520CCF"/>
    <w:rsid w:val="00523BDD"/>
    <w:rsid w:val="005267FC"/>
    <w:rsid w:val="00526861"/>
    <w:rsid w:val="0053025D"/>
    <w:rsid w:val="00530960"/>
    <w:rsid w:val="00530CE4"/>
    <w:rsid w:val="005329BF"/>
    <w:rsid w:val="00534C5A"/>
    <w:rsid w:val="00537559"/>
    <w:rsid w:val="00543BC4"/>
    <w:rsid w:val="00547671"/>
    <w:rsid w:val="00555009"/>
    <w:rsid w:val="0056030A"/>
    <w:rsid w:val="00561B44"/>
    <w:rsid w:val="00565736"/>
    <w:rsid w:val="00571BFD"/>
    <w:rsid w:val="005749AA"/>
    <w:rsid w:val="00577006"/>
    <w:rsid w:val="00581A4F"/>
    <w:rsid w:val="00584419"/>
    <w:rsid w:val="005853A7"/>
    <w:rsid w:val="00586315"/>
    <w:rsid w:val="00586C83"/>
    <w:rsid w:val="00590889"/>
    <w:rsid w:val="00590D77"/>
    <w:rsid w:val="00591447"/>
    <w:rsid w:val="00591C95"/>
    <w:rsid w:val="00592426"/>
    <w:rsid w:val="005938C3"/>
    <w:rsid w:val="005A0603"/>
    <w:rsid w:val="005B020B"/>
    <w:rsid w:val="005B16FB"/>
    <w:rsid w:val="005B1988"/>
    <w:rsid w:val="005B4D32"/>
    <w:rsid w:val="005B6342"/>
    <w:rsid w:val="005B7CA3"/>
    <w:rsid w:val="005C2A5C"/>
    <w:rsid w:val="005D0890"/>
    <w:rsid w:val="005D115C"/>
    <w:rsid w:val="005D690A"/>
    <w:rsid w:val="005D7FA7"/>
    <w:rsid w:val="005E439D"/>
    <w:rsid w:val="005E4B75"/>
    <w:rsid w:val="005E52CE"/>
    <w:rsid w:val="005E54A0"/>
    <w:rsid w:val="005E56CE"/>
    <w:rsid w:val="005E5742"/>
    <w:rsid w:val="005E747C"/>
    <w:rsid w:val="005E7B08"/>
    <w:rsid w:val="005E7EBB"/>
    <w:rsid w:val="00603D83"/>
    <w:rsid w:val="006044E3"/>
    <w:rsid w:val="006058C0"/>
    <w:rsid w:val="0060621B"/>
    <w:rsid w:val="00606903"/>
    <w:rsid w:val="006107A3"/>
    <w:rsid w:val="00612E70"/>
    <w:rsid w:val="006164A1"/>
    <w:rsid w:val="00616D3D"/>
    <w:rsid w:val="00621C10"/>
    <w:rsid w:val="006241EB"/>
    <w:rsid w:val="006302AE"/>
    <w:rsid w:val="006306AE"/>
    <w:rsid w:val="00630BBC"/>
    <w:rsid w:val="006345AA"/>
    <w:rsid w:val="00634C59"/>
    <w:rsid w:val="00634DE7"/>
    <w:rsid w:val="00636C50"/>
    <w:rsid w:val="00637C88"/>
    <w:rsid w:val="00641296"/>
    <w:rsid w:val="006413A9"/>
    <w:rsid w:val="00641B76"/>
    <w:rsid w:val="00643320"/>
    <w:rsid w:val="00645FF7"/>
    <w:rsid w:val="00646437"/>
    <w:rsid w:val="006501AA"/>
    <w:rsid w:val="0065191E"/>
    <w:rsid w:val="0065240A"/>
    <w:rsid w:val="00656ED1"/>
    <w:rsid w:val="00661398"/>
    <w:rsid w:val="006617BE"/>
    <w:rsid w:val="00661F6D"/>
    <w:rsid w:val="00662BF5"/>
    <w:rsid w:val="00663E32"/>
    <w:rsid w:val="006720AA"/>
    <w:rsid w:val="00672476"/>
    <w:rsid w:val="0067296D"/>
    <w:rsid w:val="006735FC"/>
    <w:rsid w:val="0067369B"/>
    <w:rsid w:val="006756BF"/>
    <w:rsid w:val="00676CFB"/>
    <w:rsid w:val="00677093"/>
    <w:rsid w:val="006773B7"/>
    <w:rsid w:val="0068043F"/>
    <w:rsid w:val="00680C65"/>
    <w:rsid w:val="00687CE4"/>
    <w:rsid w:val="00692D5B"/>
    <w:rsid w:val="00695372"/>
    <w:rsid w:val="006972BE"/>
    <w:rsid w:val="006A524E"/>
    <w:rsid w:val="006B0483"/>
    <w:rsid w:val="006B32FF"/>
    <w:rsid w:val="006B44BC"/>
    <w:rsid w:val="006C1C0B"/>
    <w:rsid w:val="006C200D"/>
    <w:rsid w:val="006C2FFA"/>
    <w:rsid w:val="006C3089"/>
    <w:rsid w:val="006E34B0"/>
    <w:rsid w:val="006E7390"/>
    <w:rsid w:val="006E7E0F"/>
    <w:rsid w:val="006F0561"/>
    <w:rsid w:val="006F3FB1"/>
    <w:rsid w:val="006F4D79"/>
    <w:rsid w:val="006F5BA5"/>
    <w:rsid w:val="006F6B28"/>
    <w:rsid w:val="00701D63"/>
    <w:rsid w:val="007032C7"/>
    <w:rsid w:val="00706D59"/>
    <w:rsid w:val="00716EBE"/>
    <w:rsid w:val="007223BD"/>
    <w:rsid w:val="00724866"/>
    <w:rsid w:val="00732D04"/>
    <w:rsid w:val="007354CA"/>
    <w:rsid w:val="0075183E"/>
    <w:rsid w:val="00751FB5"/>
    <w:rsid w:val="007520DD"/>
    <w:rsid w:val="00754647"/>
    <w:rsid w:val="00755105"/>
    <w:rsid w:val="00756E35"/>
    <w:rsid w:val="007620F4"/>
    <w:rsid w:val="00762852"/>
    <w:rsid w:val="00764ED3"/>
    <w:rsid w:val="00765095"/>
    <w:rsid w:val="007650F4"/>
    <w:rsid w:val="007653C4"/>
    <w:rsid w:val="00766BEA"/>
    <w:rsid w:val="00767958"/>
    <w:rsid w:val="00771BE7"/>
    <w:rsid w:val="00772AD9"/>
    <w:rsid w:val="007737BB"/>
    <w:rsid w:val="00776285"/>
    <w:rsid w:val="00776CC3"/>
    <w:rsid w:val="007817C9"/>
    <w:rsid w:val="00786575"/>
    <w:rsid w:val="00786FC3"/>
    <w:rsid w:val="007907BF"/>
    <w:rsid w:val="007927C0"/>
    <w:rsid w:val="0079636C"/>
    <w:rsid w:val="00796C4F"/>
    <w:rsid w:val="007A0BC4"/>
    <w:rsid w:val="007A200E"/>
    <w:rsid w:val="007A4982"/>
    <w:rsid w:val="007A57F9"/>
    <w:rsid w:val="007B3E75"/>
    <w:rsid w:val="007B6CE2"/>
    <w:rsid w:val="007B7383"/>
    <w:rsid w:val="007C1D18"/>
    <w:rsid w:val="007C1EF8"/>
    <w:rsid w:val="007C37E5"/>
    <w:rsid w:val="007C3AA0"/>
    <w:rsid w:val="007C4234"/>
    <w:rsid w:val="007C4380"/>
    <w:rsid w:val="007C4C78"/>
    <w:rsid w:val="007D3206"/>
    <w:rsid w:val="007D3E34"/>
    <w:rsid w:val="007D5B7F"/>
    <w:rsid w:val="007D6D5B"/>
    <w:rsid w:val="007D70B4"/>
    <w:rsid w:val="007D7DC8"/>
    <w:rsid w:val="007E556F"/>
    <w:rsid w:val="007F4377"/>
    <w:rsid w:val="007F7AEF"/>
    <w:rsid w:val="008048A7"/>
    <w:rsid w:val="00804AC4"/>
    <w:rsid w:val="00807C08"/>
    <w:rsid w:val="008125E2"/>
    <w:rsid w:val="0081532B"/>
    <w:rsid w:val="0081567D"/>
    <w:rsid w:val="00820B37"/>
    <w:rsid w:val="0083010C"/>
    <w:rsid w:val="008319B4"/>
    <w:rsid w:val="008324E2"/>
    <w:rsid w:val="00832888"/>
    <w:rsid w:val="00833937"/>
    <w:rsid w:val="00837ECD"/>
    <w:rsid w:val="008451B9"/>
    <w:rsid w:val="008475CE"/>
    <w:rsid w:val="008547E9"/>
    <w:rsid w:val="008572C9"/>
    <w:rsid w:val="00857406"/>
    <w:rsid w:val="00857CBF"/>
    <w:rsid w:val="00860CB2"/>
    <w:rsid w:val="00866A49"/>
    <w:rsid w:val="00881A51"/>
    <w:rsid w:val="00885791"/>
    <w:rsid w:val="008943CA"/>
    <w:rsid w:val="00894585"/>
    <w:rsid w:val="008A1FFE"/>
    <w:rsid w:val="008A715D"/>
    <w:rsid w:val="008B0A14"/>
    <w:rsid w:val="008B3B5A"/>
    <w:rsid w:val="008B5584"/>
    <w:rsid w:val="008C22B8"/>
    <w:rsid w:val="008C2A56"/>
    <w:rsid w:val="008C3856"/>
    <w:rsid w:val="008C499D"/>
    <w:rsid w:val="008C4C66"/>
    <w:rsid w:val="008C695E"/>
    <w:rsid w:val="008C7777"/>
    <w:rsid w:val="008D22C1"/>
    <w:rsid w:val="008D284F"/>
    <w:rsid w:val="008D6558"/>
    <w:rsid w:val="008E2E91"/>
    <w:rsid w:val="008E53A0"/>
    <w:rsid w:val="008E665C"/>
    <w:rsid w:val="008E6C30"/>
    <w:rsid w:val="008F1561"/>
    <w:rsid w:val="008F2F49"/>
    <w:rsid w:val="008F5C66"/>
    <w:rsid w:val="008F6D90"/>
    <w:rsid w:val="008F7878"/>
    <w:rsid w:val="008F78C0"/>
    <w:rsid w:val="00901BD7"/>
    <w:rsid w:val="00903911"/>
    <w:rsid w:val="009044C5"/>
    <w:rsid w:val="00907719"/>
    <w:rsid w:val="00912319"/>
    <w:rsid w:val="0091256D"/>
    <w:rsid w:val="009145ED"/>
    <w:rsid w:val="009153CF"/>
    <w:rsid w:val="00917EB4"/>
    <w:rsid w:val="00924655"/>
    <w:rsid w:val="009248D8"/>
    <w:rsid w:val="00924A26"/>
    <w:rsid w:val="00925510"/>
    <w:rsid w:val="00925CFB"/>
    <w:rsid w:val="00931FC6"/>
    <w:rsid w:val="00932CC8"/>
    <w:rsid w:val="009337C8"/>
    <w:rsid w:val="009356AA"/>
    <w:rsid w:val="00935F20"/>
    <w:rsid w:val="00940DC9"/>
    <w:rsid w:val="0094213E"/>
    <w:rsid w:val="009442F3"/>
    <w:rsid w:val="00946131"/>
    <w:rsid w:val="009506EA"/>
    <w:rsid w:val="00951CA9"/>
    <w:rsid w:val="00951EA9"/>
    <w:rsid w:val="0095370A"/>
    <w:rsid w:val="0095379C"/>
    <w:rsid w:val="00955E81"/>
    <w:rsid w:val="00956CEB"/>
    <w:rsid w:val="00962F0C"/>
    <w:rsid w:val="00964DAB"/>
    <w:rsid w:val="009655AB"/>
    <w:rsid w:val="00966B61"/>
    <w:rsid w:val="00966D1F"/>
    <w:rsid w:val="009674B4"/>
    <w:rsid w:val="00967701"/>
    <w:rsid w:val="00970050"/>
    <w:rsid w:val="00970909"/>
    <w:rsid w:val="009726D5"/>
    <w:rsid w:val="00973BE0"/>
    <w:rsid w:val="00981465"/>
    <w:rsid w:val="00981DD9"/>
    <w:rsid w:val="009836BA"/>
    <w:rsid w:val="00985BEC"/>
    <w:rsid w:val="00994707"/>
    <w:rsid w:val="00996FD9"/>
    <w:rsid w:val="009A33D5"/>
    <w:rsid w:val="009A39B0"/>
    <w:rsid w:val="009B028A"/>
    <w:rsid w:val="009B708D"/>
    <w:rsid w:val="009C19F0"/>
    <w:rsid w:val="009C5815"/>
    <w:rsid w:val="009C5C36"/>
    <w:rsid w:val="009D277A"/>
    <w:rsid w:val="009D57A0"/>
    <w:rsid w:val="009D5B25"/>
    <w:rsid w:val="009E0480"/>
    <w:rsid w:val="009E1E24"/>
    <w:rsid w:val="009E3FD7"/>
    <w:rsid w:val="009E4B11"/>
    <w:rsid w:val="009F2572"/>
    <w:rsid w:val="009F3043"/>
    <w:rsid w:val="009F408B"/>
    <w:rsid w:val="00A047D7"/>
    <w:rsid w:val="00A12D7F"/>
    <w:rsid w:val="00A16E2F"/>
    <w:rsid w:val="00A207C1"/>
    <w:rsid w:val="00A2416D"/>
    <w:rsid w:val="00A32F02"/>
    <w:rsid w:val="00A337D2"/>
    <w:rsid w:val="00A35E46"/>
    <w:rsid w:val="00A4073B"/>
    <w:rsid w:val="00A41ED8"/>
    <w:rsid w:val="00A421E5"/>
    <w:rsid w:val="00A46D85"/>
    <w:rsid w:val="00A47D71"/>
    <w:rsid w:val="00A50446"/>
    <w:rsid w:val="00A51154"/>
    <w:rsid w:val="00A61403"/>
    <w:rsid w:val="00A648F9"/>
    <w:rsid w:val="00A7542C"/>
    <w:rsid w:val="00A756E8"/>
    <w:rsid w:val="00A80287"/>
    <w:rsid w:val="00A84885"/>
    <w:rsid w:val="00A86017"/>
    <w:rsid w:val="00A86DD4"/>
    <w:rsid w:val="00A9053A"/>
    <w:rsid w:val="00A91232"/>
    <w:rsid w:val="00A91252"/>
    <w:rsid w:val="00A91DED"/>
    <w:rsid w:val="00A95C30"/>
    <w:rsid w:val="00A96063"/>
    <w:rsid w:val="00A97DA1"/>
    <w:rsid w:val="00AA0E4F"/>
    <w:rsid w:val="00AA705B"/>
    <w:rsid w:val="00AB1EAE"/>
    <w:rsid w:val="00AB2435"/>
    <w:rsid w:val="00AB2615"/>
    <w:rsid w:val="00AB7447"/>
    <w:rsid w:val="00AC0203"/>
    <w:rsid w:val="00AC16CC"/>
    <w:rsid w:val="00AC512B"/>
    <w:rsid w:val="00AC71E9"/>
    <w:rsid w:val="00AC77A2"/>
    <w:rsid w:val="00AD0ADC"/>
    <w:rsid w:val="00AD283E"/>
    <w:rsid w:val="00AD4350"/>
    <w:rsid w:val="00AD516A"/>
    <w:rsid w:val="00AD53E2"/>
    <w:rsid w:val="00AD6D21"/>
    <w:rsid w:val="00AD6F6C"/>
    <w:rsid w:val="00AD7ECC"/>
    <w:rsid w:val="00AF0E3E"/>
    <w:rsid w:val="00AF2A74"/>
    <w:rsid w:val="00AF54A2"/>
    <w:rsid w:val="00B00993"/>
    <w:rsid w:val="00B00BC4"/>
    <w:rsid w:val="00B018F2"/>
    <w:rsid w:val="00B0348D"/>
    <w:rsid w:val="00B044B6"/>
    <w:rsid w:val="00B06B69"/>
    <w:rsid w:val="00B14036"/>
    <w:rsid w:val="00B16DE8"/>
    <w:rsid w:val="00B200FC"/>
    <w:rsid w:val="00B2368D"/>
    <w:rsid w:val="00B24F09"/>
    <w:rsid w:val="00B25EBC"/>
    <w:rsid w:val="00B261CC"/>
    <w:rsid w:val="00B30B98"/>
    <w:rsid w:val="00B31598"/>
    <w:rsid w:val="00B31D41"/>
    <w:rsid w:val="00B32797"/>
    <w:rsid w:val="00B32C49"/>
    <w:rsid w:val="00B33BBC"/>
    <w:rsid w:val="00B353FE"/>
    <w:rsid w:val="00B35931"/>
    <w:rsid w:val="00B36A81"/>
    <w:rsid w:val="00B37A05"/>
    <w:rsid w:val="00B37F19"/>
    <w:rsid w:val="00B406B9"/>
    <w:rsid w:val="00B43134"/>
    <w:rsid w:val="00B45DC3"/>
    <w:rsid w:val="00B501E4"/>
    <w:rsid w:val="00B5132D"/>
    <w:rsid w:val="00B6498B"/>
    <w:rsid w:val="00B65DDF"/>
    <w:rsid w:val="00B663E6"/>
    <w:rsid w:val="00B7125E"/>
    <w:rsid w:val="00B75104"/>
    <w:rsid w:val="00B84BBC"/>
    <w:rsid w:val="00B85341"/>
    <w:rsid w:val="00B87564"/>
    <w:rsid w:val="00B925B3"/>
    <w:rsid w:val="00B95244"/>
    <w:rsid w:val="00B96387"/>
    <w:rsid w:val="00BA72C3"/>
    <w:rsid w:val="00BB45E2"/>
    <w:rsid w:val="00BB4993"/>
    <w:rsid w:val="00BB5B7D"/>
    <w:rsid w:val="00BB68D0"/>
    <w:rsid w:val="00BB6E29"/>
    <w:rsid w:val="00BB739A"/>
    <w:rsid w:val="00BB7C53"/>
    <w:rsid w:val="00BC1AA9"/>
    <w:rsid w:val="00BC37EE"/>
    <w:rsid w:val="00BC6B8E"/>
    <w:rsid w:val="00BC6C59"/>
    <w:rsid w:val="00BC6F2D"/>
    <w:rsid w:val="00BC78C2"/>
    <w:rsid w:val="00BC7C15"/>
    <w:rsid w:val="00BC7EF0"/>
    <w:rsid w:val="00BD3ACF"/>
    <w:rsid w:val="00BD7D81"/>
    <w:rsid w:val="00BD7EF3"/>
    <w:rsid w:val="00BE5145"/>
    <w:rsid w:val="00BE5ADD"/>
    <w:rsid w:val="00BF15D4"/>
    <w:rsid w:val="00BF569D"/>
    <w:rsid w:val="00C00377"/>
    <w:rsid w:val="00C00A12"/>
    <w:rsid w:val="00C05C32"/>
    <w:rsid w:val="00C07028"/>
    <w:rsid w:val="00C109EF"/>
    <w:rsid w:val="00C11B63"/>
    <w:rsid w:val="00C1465D"/>
    <w:rsid w:val="00C166DB"/>
    <w:rsid w:val="00C1744B"/>
    <w:rsid w:val="00C22646"/>
    <w:rsid w:val="00C23895"/>
    <w:rsid w:val="00C25AFF"/>
    <w:rsid w:val="00C26748"/>
    <w:rsid w:val="00C26D6D"/>
    <w:rsid w:val="00C26E53"/>
    <w:rsid w:val="00C3105A"/>
    <w:rsid w:val="00C3109B"/>
    <w:rsid w:val="00C31F4D"/>
    <w:rsid w:val="00C32C01"/>
    <w:rsid w:val="00C33D2E"/>
    <w:rsid w:val="00C34C01"/>
    <w:rsid w:val="00C34FE5"/>
    <w:rsid w:val="00C40CD6"/>
    <w:rsid w:val="00C47F9E"/>
    <w:rsid w:val="00C5138C"/>
    <w:rsid w:val="00C60CB4"/>
    <w:rsid w:val="00C642EC"/>
    <w:rsid w:val="00C643A1"/>
    <w:rsid w:val="00C6538B"/>
    <w:rsid w:val="00C666A3"/>
    <w:rsid w:val="00C67DA2"/>
    <w:rsid w:val="00C70DE1"/>
    <w:rsid w:val="00C8055A"/>
    <w:rsid w:val="00C80875"/>
    <w:rsid w:val="00C849FE"/>
    <w:rsid w:val="00C85A4F"/>
    <w:rsid w:val="00C86953"/>
    <w:rsid w:val="00C947A3"/>
    <w:rsid w:val="00C9481A"/>
    <w:rsid w:val="00C96F85"/>
    <w:rsid w:val="00C973B4"/>
    <w:rsid w:val="00CA1951"/>
    <w:rsid w:val="00CA2911"/>
    <w:rsid w:val="00CA2D82"/>
    <w:rsid w:val="00CA7AB6"/>
    <w:rsid w:val="00CB138E"/>
    <w:rsid w:val="00CB14EF"/>
    <w:rsid w:val="00CB294D"/>
    <w:rsid w:val="00CB2DAA"/>
    <w:rsid w:val="00CB4E1C"/>
    <w:rsid w:val="00CB70EC"/>
    <w:rsid w:val="00CB7C45"/>
    <w:rsid w:val="00CC4115"/>
    <w:rsid w:val="00CC4D7C"/>
    <w:rsid w:val="00CD1E94"/>
    <w:rsid w:val="00CD35DB"/>
    <w:rsid w:val="00CD7F9C"/>
    <w:rsid w:val="00CE07AF"/>
    <w:rsid w:val="00CE18D3"/>
    <w:rsid w:val="00CE2E08"/>
    <w:rsid w:val="00CE3479"/>
    <w:rsid w:val="00CE50D2"/>
    <w:rsid w:val="00CF07DE"/>
    <w:rsid w:val="00CF1AC6"/>
    <w:rsid w:val="00CF1CB1"/>
    <w:rsid w:val="00CF35D2"/>
    <w:rsid w:val="00CF53C2"/>
    <w:rsid w:val="00CF6627"/>
    <w:rsid w:val="00CF7766"/>
    <w:rsid w:val="00D03EAD"/>
    <w:rsid w:val="00D04EBC"/>
    <w:rsid w:val="00D07D94"/>
    <w:rsid w:val="00D169C0"/>
    <w:rsid w:val="00D16C24"/>
    <w:rsid w:val="00D17252"/>
    <w:rsid w:val="00D17CFC"/>
    <w:rsid w:val="00D26659"/>
    <w:rsid w:val="00D26A7D"/>
    <w:rsid w:val="00D272B8"/>
    <w:rsid w:val="00D32FD9"/>
    <w:rsid w:val="00D34584"/>
    <w:rsid w:val="00D348D3"/>
    <w:rsid w:val="00D37485"/>
    <w:rsid w:val="00D42057"/>
    <w:rsid w:val="00D44251"/>
    <w:rsid w:val="00D45AE9"/>
    <w:rsid w:val="00D475AA"/>
    <w:rsid w:val="00D50441"/>
    <w:rsid w:val="00D50743"/>
    <w:rsid w:val="00D50BDD"/>
    <w:rsid w:val="00D53DC8"/>
    <w:rsid w:val="00D53FAB"/>
    <w:rsid w:val="00D6064C"/>
    <w:rsid w:val="00D606FD"/>
    <w:rsid w:val="00D60E64"/>
    <w:rsid w:val="00D61458"/>
    <w:rsid w:val="00D63CE0"/>
    <w:rsid w:val="00D6421D"/>
    <w:rsid w:val="00D6489C"/>
    <w:rsid w:val="00D67697"/>
    <w:rsid w:val="00D70FD8"/>
    <w:rsid w:val="00D7227A"/>
    <w:rsid w:val="00D81C73"/>
    <w:rsid w:val="00D821D6"/>
    <w:rsid w:val="00D84C5B"/>
    <w:rsid w:val="00D90C3B"/>
    <w:rsid w:val="00D97383"/>
    <w:rsid w:val="00DA1C70"/>
    <w:rsid w:val="00DA4C75"/>
    <w:rsid w:val="00DB441D"/>
    <w:rsid w:val="00DC581E"/>
    <w:rsid w:val="00DC66A2"/>
    <w:rsid w:val="00DC6C82"/>
    <w:rsid w:val="00DC7629"/>
    <w:rsid w:val="00DD0797"/>
    <w:rsid w:val="00DD311E"/>
    <w:rsid w:val="00DD5BC2"/>
    <w:rsid w:val="00DD61CD"/>
    <w:rsid w:val="00DD7618"/>
    <w:rsid w:val="00DD775D"/>
    <w:rsid w:val="00DE2B28"/>
    <w:rsid w:val="00DE2F88"/>
    <w:rsid w:val="00DF42D2"/>
    <w:rsid w:val="00DF618F"/>
    <w:rsid w:val="00DF7AD5"/>
    <w:rsid w:val="00E00DB7"/>
    <w:rsid w:val="00E046AE"/>
    <w:rsid w:val="00E04C86"/>
    <w:rsid w:val="00E10859"/>
    <w:rsid w:val="00E10962"/>
    <w:rsid w:val="00E116D0"/>
    <w:rsid w:val="00E1172D"/>
    <w:rsid w:val="00E121F5"/>
    <w:rsid w:val="00E13E85"/>
    <w:rsid w:val="00E201FF"/>
    <w:rsid w:val="00E21555"/>
    <w:rsid w:val="00E242B7"/>
    <w:rsid w:val="00E25A81"/>
    <w:rsid w:val="00E277F2"/>
    <w:rsid w:val="00E353D3"/>
    <w:rsid w:val="00E37930"/>
    <w:rsid w:val="00E379DE"/>
    <w:rsid w:val="00E41BC8"/>
    <w:rsid w:val="00E42752"/>
    <w:rsid w:val="00E50086"/>
    <w:rsid w:val="00E53AB4"/>
    <w:rsid w:val="00E6125E"/>
    <w:rsid w:val="00E636D0"/>
    <w:rsid w:val="00E649E4"/>
    <w:rsid w:val="00E64B72"/>
    <w:rsid w:val="00E744A5"/>
    <w:rsid w:val="00E77746"/>
    <w:rsid w:val="00E83541"/>
    <w:rsid w:val="00E85131"/>
    <w:rsid w:val="00E86148"/>
    <w:rsid w:val="00E86DD9"/>
    <w:rsid w:val="00E87883"/>
    <w:rsid w:val="00E901DE"/>
    <w:rsid w:val="00E90B94"/>
    <w:rsid w:val="00E94142"/>
    <w:rsid w:val="00E94584"/>
    <w:rsid w:val="00E94CF9"/>
    <w:rsid w:val="00EA0CE4"/>
    <w:rsid w:val="00EA252F"/>
    <w:rsid w:val="00EA56C5"/>
    <w:rsid w:val="00EA69A3"/>
    <w:rsid w:val="00EB14CA"/>
    <w:rsid w:val="00EB46D4"/>
    <w:rsid w:val="00EB776F"/>
    <w:rsid w:val="00EC179B"/>
    <w:rsid w:val="00EC2107"/>
    <w:rsid w:val="00EC2DDD"/>
    <w:rsid w:val="00ED6FD1"/>
    <w:rsid w:val="00EF0E38"/>
    <w:rsid w:val="00EF11B5"/>
    <w:rsid w:val="00EF3760"/>
    <w:rsid w:val="00EF4106"/>
    <w:rsid w:val="00EF519F"/>
    <w:rsid w:val="00F012BE"/>
    <w:rsid w:val="00F01430"/>
    <w:rsid w:val="00F022C4"/>
    <w:rsid w:val="00F06584"/>
    <w:rsid w:val="00F0740D"/>
    <w:rsid w:val="00F07E50"/>
    <w:rsid w:val="00F21BF4"/>
    <w:rsid w:val="00F26DC0"/>
    <w:rsid w:val="00F274CF"/>
    <w:rsid w:val="00F321B1"/>
    <w:rsid w:val="00F322AB"/>
    <w:rsid w:val="00F43941"/>
    <w:rsid w:val="00F451BA"/>
    <w:rsid w:val="00F47DA6"/>
    <w:rsid w:val="00F510AE"/>
    <w:rsid w:val="00F527AF"/>
    <w:rsid w:val="00F53461"/>
    <w:rsid w:val="00F5597E"/>
    <w:rsid w:val="00F56FEB"/>
    <w:rsid w:val="00F60206"/>
    <w:rsid w:val="00F62213"/>
    <w:rsid w:val="00F62E34"/>
    <w:rsid w:val="00F63582"/>
    <w:rsid w:val="00F66AE4"/>
    <w:rsid w:val="00F6713A"/>
    <w:rsid w:val="00F758E3"/>
    <w:rsid w:val="00F75A19"/>
    <w:rsid w:val="00F810B4"/>
    <w:rsid w:val="00F81E68"/>
    <w:rsid w:val="00F83626"/>
    <w:rsid w:val="00F83B1F"/>
    <w:rsid w:val="00F84B83"/>
    <w:rsid w:val="00F862AB"/>
    <w:rsid w:val="00F86A73"/>
    <w:rsid w:val="00F87449"/>
    <w:rsid w:val="00F8783E"/>
    <w:rsid w:val="00F87EE6"/>
    <w:rsid w:val="00F952E0"/>
    <w:rsid w:val="00F95EEE"/>
    <w:rsid w:val="00F96A5E"/>
    <w:rsid w:val="00F96FA1"/>
    <w:rsid w:val="00FA0512"/>
    <w:rsid w:val="00FA1148"/>
    <w:rsid w:val="00FA1D00"/>
    <w:rsid w:val="00FB0CE7"/>
    <w:rsid w:val="00FB2CD6"/>
    <w:rsid w:val="00FB3C75"/>
    <w:rsid w:val="00FC2076"/>
    <w:rsid w:val="00FC322A"/>
    <w:rsid w:val="00FC58F7"/>
    <w:rsid w:val="00FD1167"/>
    <w:rsid w:val="00FD2141"/>
    <w:rsid w:val="00FD22F7"/>
    <w:rsid w:val="00FD2417"/>
    <w:rsid w:val="00FD3120"/>
    <w:rsid w:val="00FD50C4"/>
    <w:rsid w:val="00FE4AF1"/>
    <w:rsid w:val="00FE7F2F"/>
    <w:rsid w:val="00FF0A5E"/>
    <w:rsid w:val="00FF14F3"/>
    <w:rsid w:val="00FF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947A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BB6E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l-GR"/>
    </w:rPr>
  </w:style>
  <w:style w:type="paragraph" w:styleId="a3">
    <w:name w:val="List Paragraph"/>
    <w:basedOn w:val="a"/>
    <w:uiPriority w:val="34"/>
    <w:qFormat/>
    <w:rsid w:val="00BB6E29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FC2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locked/>
    <w:rsid w:val="00FC2076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FC207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F510AE"/>
    <w:rPr>
      <w:rFonts w:cs="Times New Roman"/>
      <w:sz w:val="16"/>
      <w:szCs w:val="16"/>
    </w:rPr>
  </w:style>
  <w:style w:type="paragraph" w:styleId="a7">
    <w:name w:val="annotation text"/>
    <w:basedOn w:val="a"/>
    <w:link w:val="Char0"/>
    <w:uiPriority w:val="99"/>
    <w:semiHidden/>
    <w:unhideWhenUsed/>
    <w:rsid w:val="00F510AE"/>
    <w:pPr>
      <w:spacing w:after="0" w:line="240" w:lineRule="auto"/>
      <w:ind w:firstLine="284"/>
      <w:jc w:val="both"/>
    </w:pPr>
    <w:rPr>
      <w:rFonts w:cs="Calibri"/>
      <w:sz w:val="20"/>
      <w:szCs w:val="20"/>
    </w:rPr>
  </w:style>
  <w:style w:type="character" w:customStyle="1" w:styleId="Char0">
    <w:name w:val="Κείμενο σχολίου Char"/>
    <w:basedOn w:val="a0"/>
    <w:link w:val="a7"/>
    <w:uiPriority w:val="99"/>
    <w:semiHidden/>
    <w:locked/>
    <w:rsid w:val="00F510AE"/>
    <w:rPr>
      <w:rFonts w:cs="Calibr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947A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BB6E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l-GR"/>
    </w:rPr>
  </w:style>
  <w:style w:type="paragraph" w:styleId="a3">
    <w:name w:val="List Paragraph"/>
    <w:basedOn w:val="a"/>
    <w:uiPriority w:val="34"/>
    <w:qFormat/>
    <w:rsid w:val="00BB6E29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FC2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locked/>
    <w:rsid w:val="00FC2076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FC207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F510AE"/>
    <w:rPr>
      <w:rFonts w:cs="Times New Roman"/>
      <w:sz w:val="16"/>
      <w:szCs w:val="16"/>
    </w:rPr>
  </w:style>
  <w:style w:type="paragraph" w:styleId="a7">
    <w:name w:val="annotation text"/>
    <w:basedOn w:val="a"/>
    <w:link w:val="Char0"/>
    <w:uiPriority w:val="99"/>
    <w:semiHidden/>
    <w:unhideWhenUsed/>
    <w:rsid w:val="00F510AE"/>
    <w:pPr>
      <w:spacing w:after="0" w:line="240" w:lineRule="auto"/>
      <w:ind w:firstLine="284"/>
      <w:jc w:val="both"/>
    </w:pPr>
    <w:rPr>
      <w:rFonts w:cs="Calibri"/>
      <w:sz w:val="20"/>
      <w:szCs w:val="20"/>
    </w:rPr>
  </w:style>
  <w:style w:type="character" w:customStyle="1" w:styleId="Char0">
    <w:name w:val="Κείμενο σχολίου Char"/>
    <w:basedOn w:val="a0"/>
    <w:link w:val="a7"/>
    <w:uiPriority w:val="99"/>
    <w:semiHidden/>
    <w:locked/>
    <w:rsid w:val="00F510AE"/>
    <w:rPr>
      <w:rFonts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6939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9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9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9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9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391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91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91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93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929</Words>
  <Characters>5022</Characters>
  <Application>Microsoft Office Word</Application>
  <DocSecurity>0</DocSecurity>
  <Lines>41</Lines>
  <Paragraphs>11</Paragraphs>
  <ScaleCrop>false</ScaleCrop>
  <Company/>
  <LinksUpToDate>false</LinksUpToDate>
  <CharactersWithSpaces>5940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Giannis</dc:creator>
  <cp:lastModifiedBy>Giannis</cp:lastModifiedBy>
  <cp:revision>3</cp:revision>
  <dcterms:created xsi:type="dcterms:W3CDTF">2017-05-02T05:58:00Z</dcterms:created>
  <dcterms:modified xsi:type="dcterms:W3CDTF">2017-05-02T06:03:00Z</dcterms:modified>
</cp:coreProperties>
</file>